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06C" w:rsidRPr="008A18CA" w:rsidRDefault="007566FF" w:rsidP="008C58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Муниципальная</w:t>
      </w:r>
      <w:r w:rsidR="004D706C" w:rsidRPr="008A18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</w:p>
    <w:p w:rsidR="004D706C" w:rsidRPr="008A18CA" w:rsidRDefault="004D706C" w:rsidP="008C58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8CA">
        <w:rPr>
          <w:rFonts w:ascii="Times New Roman" w:hAnsi="Times New Roman" w:cs="Times New Roman"/>
          <w:b/>
          <w:bCs/>
          <w:sz w:val="24"/>
          <w:szCs w:val="24"/>
        </w:rPr>
        <w:t>"Управление муниципальными финансами и муниципальным долгом Воскресенского муниципального округа Нижегородской области"</w:t>
      </w:r>
    </w:p>
    <w:p w:rsidR="004D706C" w:rsidRPr="008A18CA" w:rsidRDefault="004C64C2" w:rsidP="008C58FF">
      <w:pPr>
        <w:widowControl w:val="0"/>
        <w:tabs>
          <w:tab w:val="center" w:pos="7549"/>
          <w:tab w:val="left" w:pos="129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A18CA">
        <w:rPr>
          <w:rFonts w:ascii="Times New Roman" w:hAnsi="Times New Roman"/>
          <w:b/>
          <w:sz w:val="24"/>
          <w:szCs w:val="24"/>
          <w:lang w:eastAsia="ru-RU"/>
        </w:rPr>
        <w:t>(далее – Программа)</w:t>
      </w:r>
    </w:p>
    <w:p w:rsidR="004D706C" w:rsidRPr="008A18CA" w:rsidRDefault="004D706C" w:rsidP="008C5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A18CA">
        <w:rPr>
          <w:rFonts w:ascii="Times New Roman" w:hAnsi="Times New Roman"/>
          <w:b/>
          <w:sz w:val="24"/>
          <w:szCs w:val="24"/>
          <w:lang w:eastAsia="ru-RU"/>
        </w:rPr>
        <w:t>1.Паспорт муниципальной программы</w:t>
      </w: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52"/>
        <w:gridCol w:w="1701"/>
        <w:gridCol w:w="1418"/>
        <w:gridCol w:w="1559"/>
        <w:gridCol w:w="1418"/>
        <w:gridCol w:w="1417"/>
        <w:gridCol w:w="1559"/>
        <w:gridCol w:w="1524"/>
        <w:gridCol w:w="35"/>
        <w:gridCol w:w="1985"/>
      </w:tblGrid>
      <w:tr w:rsidR="004D706C" w:rsidRPr="008A18CA" w:rsidTr="008A18CA">
        <w:trPr>
          <w:trHeight w:val="60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26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C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и муниципальным долгом Воскресенского муниципального округа</w:t>
            </w:r>
            <w:r w:rsidR="004C64C2" w:rsidRPr="008A18CA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</w:tr>
      <w:tr w:rsidR="004D706C" w:rsidRPr="008A18CA" w:rsidTr="008A18CA">
        <w:trPr>
          <w:trHeight w:val="60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Основание для разработки (наименование, номер и дата правового акта)</w:t>
            </w:r>
          </w:p>
        </w:tc>
        <w:tc>
          <w:tcPr>
            <w:tcW w:w="126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Бюджетный кодекс РФ;</w:t>
            </w:r>
          </w:p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06 октября 2003 №131-ФЗ «Об общих принципах организации местного самоуправления в Российской Федерации»;</w:t>
            </w:r>
          </w:p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Устав Воскресенского муниципального округа Нижегородской области;</w:t>
            </w:r>
          </w:p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Закон Нижегородской области от 12 сентября 2007 года №126-З "О бюджетном процессе в Нижегородской области"</w:t>
            </w:r>
          </w:p>
        </w:tc>
      </w:tr>
      <w:tr w:rsidR="004D706C" w:rsidRPr="008A18CA" w:rsidTr="008A18CA">
        <w:trPr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заказчик-координатор программы </w:t>
            </w:r>
          </w:p>
        </w:tc>
        <w:tc>
          <w:tcPr>
            <w:tcW w:w="126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Воскресенского муниципального округа Нижегородской области, управление финансов администрации Воскресенского муниципального округа.</w:t>
            </w:r>
          </w:p>
        </w:tc>
      </w:tr>
      <w:tr w:rsidR="004D706C" w:rsidRPr="008A18CA" w:rsidTr="008A18CA">
        <w:trPr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программы (при наличии)</w:t>
            </w:r>
          </w:p>
        </w:tc>
        <w:tc>
          <w:tcPr>
            <w:tcW w:w="126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 "Организация и совершенствование бюджетного процесса Воскресенского муниципального округа";</w:t>
            </w:r>
          </w:p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"Повышение эффективности бюджетных расходов Воскресенского муниципальн</w:t>
            </w:r>
            <w:r w:rsidR="004C64C2"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ого округа</w:t>
            </w: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";</w:t>
            </w:r>
          </w:p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 "Повышение финансовой грамотности населения Воскресенского муниципальн</w:t>
            </w:r>
            <w:r w:rsidR="004C64C2"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ого округа</w:t>
            </w: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";</w:t>
            </w:r>
          </w:p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 "Обеспечение реализации муниципальной программы"</w:t>
            </w:r>
          </w:p>
        </w:tc>
      </w:tr>
      <w:tr w:rsidR="004D706C" w:rsidRPr="008A18CA" w:rsidTr="008A18CA">
        <w:trPr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 программы </w:t>
            </w:r>
          </w:p>
        </w:tc>
        <w:tc>
          <w:tcPr>
            <w:tcW w:w="126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Исполнитель: Управление финансов администрации Воскресенского муниципального округа Нижегородской области. </w:t>
            </w:r>
          </w:p>
          <w:p w:rsidR="004D706C" w:rsidRPr="008A18CA" w:rsidRDefault="004D706C" w:rsidP="00DA5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Соисполнители: </w:t>
            </w:r>
            <w:r w:rsidR="00DA53C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D706C" w:rsidRPr="008A18CA" w:rsidTr="008A18CA">
        <w:trPr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126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сбалансированности и устойчивости бюджета Воскресенского муниципального округа, повышение эффективности и качества управления муниципальными финансами Воскресенского муниципального округа.</w:t>
            </w:r>
          </w:p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Содействие формированию финансово грамотного поведения граждан и повышение защищенности их интересов в качестве потребителей финансовых услуг как необходимого условия повышения уровня и качества жизни населения Воскресенского муниципального округа Нижегородской области.</w:t>
            </w:r>
          </w:p>
        </w:tc>
      </w:tr>
      <w:tr w:rsidR="004D706C" w:rsidRPr="008A18CA" w:rsidTr="008A18CA">
        <w:trPr>
          <w:trHeight w:val="153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126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CA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условий для повышения бюджетного потенциала, сбалансированности и устойчивости бюджета Воскресенского муниципального округа.</w:t>
            </w:r>
          </w:p>
          <w:p w:rsidR="004D706C" w:rsidRPr="008A18CA" w:rsidRDefault="004D706C" w:rsidP="008C58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CA">
              <w:rPr>
                <w:rFonts w:ascii="Times New Roman" w:hAnsi="Times New Roman" w:cs="Times New Roman"/>
                <w:sz w:val="24"/>
                <w:szCs w:val="24"/>
              </w:rPr>
              <w:t>Обеспечение органов местного самоуправления Воскресенского муниципального округа средствами, необходимыми для эффективного исполнения возложенных на них полномочий.</w:t>
            </w:r>
          </w:p>
          <w:p w:rsidR="004D706C" w:rsidRPr="008A18CA" w:rsidRDefault="004D706C" w:rsidP="008C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средств.</w:t>
            </w:r>
          </w:p>
          <w:p w:rsidR="004D706C" w:rsidRPr="008A18CA" w:rsidRDefault="004D706C" w:rsidP="008C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мероприятий по повышению уровня финансовой грамотности.</w:t>
            </w:r>
          </w:p>
        </w:tc>
      </w:tr>
      <w:tr w:rsidR="004D706C" w:rsidRPr="008A18CA" w:rsidTr="008A18CA">
        <w:trPr>
          <w:trHeight w:val="36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Сроки и этапы </w:t>
            </w: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реализации программы</w:t>
            </w:r>
          </w:p>
        </w:tc>
        <w:tc>
          <w:tcPr>
            <w:tcW w:w="126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2023 - 2028 годы, без разделения на этапы.</w:t>
            </w:r>
          </w:p>
        </w:tc>
      </w:tr>
      <w:tr w:rsidR="004D706C" w:rsidRPr="008A18CA" w:rsidTr="008A18CA">
        <w:trPr>
          <w:trHeight w:val="285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программы (в разбивке по подпрограммам)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0915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tabs>
                <w:tab w:val="left" w:pos="1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4D706C" w:rsidRPr="008A18CA" w:rsidTr="008A18CA">
        <w:trPr>
          <w:trHeight w:val="45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Всего за период реализации</w:t>
            </w:r>
          </w:p>
        </w:tc>
      </w:tr>
      <w:tr w:rsidR="00F716EA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716EA" w:rsidRPr="008A18CA" w:rsidRDefault="00F716EA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716EA" w:rsidRPr="008A18CA" w:rsidRDefault="00F716EA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A" w:rsidRPr="00F716EA" w:rsidRDefault="00F716EA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6EA">
              <w:rPr>
                <w:rFonts w:ascii="Times New Roman" w:hAnsi="Times New Roman"/>
                <w:sz w:val="24"/>
                <w:szCs w:val="24"/>
              </w:rPr>
              <w:t>14490,8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A" w:rsidRPr="00F716EA" w:rsidRDefault="00F716EA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6EA">
              <w:rPr>
                <w:rFonts w:ascii="Times New Roman" w:hAnsi="Times New Roman"/>
                <w:sz w:val="24"/>
                <w:szCs w:val="24"/>
              </w:rPr>
              <w:t>17007,9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A" w:rsidRPr="00F716EA" w:rsidRDefault="00F716EA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6EA">
              <w:rPr>
                <w:rFonts w:ascii="Times New Roman" w:hAnsi="Times New Roman"/>
                <w:sz w:val="24"/>
                <w:szCs w:val="24"/>
              </w:rPr>
              <w:t>18664,7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716EA" w:rsidRPr="00F716EA" w:rsidRDefault="00F716EA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6EA">
              <w:rPr>
                <w:rFonts w:ascii="Times New Roman" w:hAnsi="Times New Roman"/>
                <w:sz w:val="24"/>
                <w:szCs w:val="24"/>
              </w:rPr>
              <w:t>17512,2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716EA" w:rsidRPr="00F716EA" w:rsidRDefault="00F716EA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6EA">
              <w:rPr>
                <w:rFonts w:ascii="Times New Roman" w:hAnsi="Times New Roman"/>
                <w:sz w:val="24"/>
                <w:szCs w:val="24"/>
              </w:rPr>
              <w:t>17163,9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716EA" w:rsidRPr="00F716EA" w:rsidRDefault="00F716EA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6EA">
              <w:rPr>
                <w:rFonts w:ascii="Times New Roman" w:hAnsi="Times New Roman"/>
                <w:sz w:val="24"/>
                <w:szCs w:val="24"/>
              </w:rPr>
              <w:t>17163,9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716EA" w:rsidRPr="00F716EA" w:rsidRDefault="00F716EA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6EA">
              <w:rPr>
                <w:rFonts w:ascii="Times New Roman" w:hAnsi="Times New Roman"/>
                <w:sz w:val="24"/>
                <w:szCs w:val="24"/>
              </w:rPr>
              <w:t>102003,4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ПИ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F631A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631A" w:rsidRPr="008A18CA" w:rsidRDefault="002F631A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F631A" w:rsidRPr="008A18CA" w:rsidRDefault="002F631A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1A" w:rsidRPr="008A18CA" w:rsidRDefault="002F631A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18CA">
              <w:rPr>
                <w:rFonts w:ascii="Times New Roman" w:hAnsi="Times New Roman"/>
                <w:b/>
                <w:sz w:val="24"/>
                <w:szCs w:val="24"/>
              </w:rPr>
              <w:t>14490,8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1A" w:rsidRPr="008A18CA" w:rsidRDefault="002F631A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17007,9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1A" w:rsidRPr="002F631A" w:rsidRDefault="00B72730" w:rsidP="00DA53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18664,7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F631A" w:rsidRPr="002F631A" w:rsidRDefault="00F716EA" w:rsidP="00DA53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F631A" w:rsidRPr="002F631A" w:rsidRDefault="00F716EA" w:rsidP="00DA53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17163,9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F631A" w:rsidRPr="008A18CA" w:rsidRDefault="00F716EA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17163,9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F631A" w:rsidRPr="008A18CA" w:rsidRDefault="00F716EA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6EA">
              <w:rPr>
                <w:rFonts w:ascii="Times New Roman" w:hAnsi="Times New Roman"/>
                <w:b/>
                <w:sz w:val="24"/>
                <w:szCs w:val="24"/>
              </w:rPr>
              <w:t>102003,4</w:t>
            </w:r>
          </w:p>
        </w:tc>
      </w:tr>
      <w:tr w:rsidR="004D706C" w:rsidRPr="008A18CA" w:rsidTr="008A18CA">
        <w:trPr>
          <w:trHeight w:val="19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06C" w:rsidRPr="008A18CA" w:rsidRDefault="005A54CE" w:rsidP="008C58FF">
            <w:pPr>
              <w:pStyle w:val="af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hyperlink w:anchor="Par219" w:tooltip="Ссылка на текущий документ" w:history="1">
              <w:r w:rsidR="004D706C" w:rsidRPr="008A18CA">
                <w:rPr>
                  <w:rFonts w:ascii="Times New Roman" w:hAnsi="Times New Roman"/>
                  <w:sz w:val="24"/>
                  <w:szCs w:val="24"/>
                </w:rPr>
                <w:t>Подпрограмма</w:t>
              </w:r>
            </w:hyperlink>
            <w:r w:rsidR="004D706C" w:rsidRPr="008A18CA">
              <w:rPr>
                <w:rFonts w:ascii="Times New Roman" w:hAnsi="Times New Roman"/>
                <w:sz w:val="24"/>
                <w:szCs w:val="24"/>
              </w:rPr>
              <w:t xml:space="preserve"> 1 "Организация и совершенствование бюджетного процесса Воскресенского муниципального округа"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4D706C" w:rsidRPr="008A18CA" w:rsidTr="008A18CA">
        <w:trPr>
          <w:trHeight w:val="548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Всего за период реализации</w:t>
            </w:r>
          </w:p>
        </w:tc>
      </w:tr>
      <w:tr w:rsidR="00054974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4974" w:rsidRPr="008A18CA" w:rsidRDefault="00054974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74" w:rsidRPr="008A18CA" w:rsidRDefault="00054974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74" w:rsidRPr="00054974" w:rsidRDefault="00054974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974">
              <w:rPr>
                <w:rFonts w:ascii="Times New Roman" w:hAnsi="Times New Roman"/>
                <w:sz w:val="24"/>
                <w:szCs w:val="24"/>
              </w:rPr>
              <w:t>703,5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74" w:rsidRPr="00054974" w:rsidRDefault="00054974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974">
              <w:rPr>
                <w:rFonts w:ascii="Times New Roman" w:hAnsi="Times New Roman"/>
                <w:sz w:val="24"/>
                <w:szCs w:val="24"/>
              </w:rPr>
              <w:t>1977,5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74" w:rsidRPr="00054974" w:rsidRDefault="00054974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974">
              <w:rPr>
                <w:rFonts w:ascii="Times New Roman" w:hAnsi="Times New Roman"/>
                <w:sz w:val="24"/>
                <w:szCs w:val="24"/>
              </w:rPr>
              <w:t>1642,7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74" w:rsidRPr="00054974" w:rsidRDefault="00054974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974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74" w:rsidRPr="00054974" w:rsidRDefault="00054974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974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74" w:rsidRPr="00054974" w:rsidRDefault="00054974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974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74" w:rsidRPr="00054974" w:rsidRDefault="00054974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974">
              <w:rPr>
                <w:rFonts w:ascii="Times New Roman" w:hAnsi="Times New Roman"/>
                <w:sz w:val="24"/>
                <w:szCs w:val="24"/>
              </w:rPr>
              <w:t>4353,5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ПИ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C6821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DC6821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DC6821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B342A7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18C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D03B63" w:rsidRPr="008A18CA">
              <w:rPr>
                <w:rFonts w:ascii="Times New Roman" w:hAnsi="Times New Roman"/>
                <w:b/>
                <w:sz w:val="24"/>
                <w:szCs w:val="24"/>
              </w:rPr>
              <w:t>03,5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2F631A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B72730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054974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054974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054974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8,9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054974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4974">
              <w:rPr>
                <w:rFonts w:ascii="Times New Roman" w:hAnsi="Times New Roman"/>
                <w:b/>
                <w:sz w:val="24"/>
                <w:szCs w:val="24"/>
              </w:rPr>
              <w:t>4353,5</w:t>
            </w:r>
          </w:p>
        </w:tc>
      </w:tr>
      <w:tr w:rsidR="004D706C" w:rsidRPr="008A18CA" w:rsidTr="008A18CA">
        <w:trPr>
          <w:trHeight w:val="276"/>
        </w:trPr>
        <w:tc>
          <w:tcPr>
            <w:tcW w:w="255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"Повышение эффективности бюджетных расходов Воскресенского муниципального округа"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4D706C" w:rsidRPr="008A18CA" w:rsidTr="008A18CA">
        <w:trPr>
          <w:trHeight w:val="563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Всего за период реализации</w:t>
            </w:r>
          </w:p>
        </w:tc>
      </w:tr>
      <w:tr w:rsidR="00F26C53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53" w:rsidRPr="008A18CA" w:rsidRDefault="00F26C53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26C53" w:rsidRPr="008A18CA" w:rsidRDefault="00F26C53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53" w:rsidRPr="00F26C53" w:rsidRDefault="00F26C53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C53"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53" w:rsidRPr="00F26C53" w:rsidRDefault="00F26C53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C53"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53" w:rsidRPr="00F26C53" w:rsidRDefault="00F26C53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C53">
              <w:rPr>
                <w:rFonts w:ascii="Times New Roman" w:hAnsi="Times New Roman"/>
                <w:sz w:val="24"/>
                <w:szCs w:val="24"/>
              </w:rPr>
              <w:t>125,1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6C53" w:rsidRPr="00F26C53" w:rsidRDefault="00F26C53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C53"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6C53" w:rsidRPr="00F26C53" w:rsidRDefault="00F26C53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C53"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6C53" w:rsidRPr="00F26C53" w:rsidRDefault="00F26C53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C53"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6C53" w:rsidRPr="00F26C53" w:rsidRDefault="00F26C53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C53">
              <w:rPr>
                <w:rFonts w:ascii="Times New Roman" w:hAnsi="Times New Roman"/>
                <w:sz w:val="24"/>
                <w:szCs w:val="24"/>
              </w:rPr>
              <w:t>557,1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ПИ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C6821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821" w:rsidRPr="008A18CA" w:rsidRDefault="00DC6821" w:rsidP="008C58FF">
            <w:pPr>
              <w:pStyle w:val="af2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DC6821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CB27F0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18CA">
              <w:rPr>
                <w:rFonts w:ascii="Times New Roman" w:hAnsi="Times New Roman"/>
                <w:b/>
                <w:sz w:val="24"/>
                <w:szCs w:val="24"/>
              </w:rPr>
              <w:t>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3136D1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C34755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6821" w:rsidRPr="008A18CA" w:rsidRDefault="00F26C53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6821" w:rsidRPr="008A18CA" w:rsidRDefault="00F26C53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6821" w:rsidRPr="008A18CA" w:rsidRDefault="00F26C53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89,1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6821" w:rsidRPr="008A18CA" w:rsidRDefault="00F26C53" w:rsidP="00E42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6C53">
              <w:rPr>
                <w:rFonts w:ascii="Times New Roman" w:hAnsi="Times New Roman"/>
                <w:b/>
                <w:sz w:val="24"/>
                <w:szCs w:val="24"/>
              </w:rPr>
              <w:t>557,1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 xml:space="preserve">Подпрограмма 3 "Повышение финансовой грамотности населения </w:t>
            </w:r>
            <w:r w:rsidRPr="008A18CA">
              <w:rPr>
                <w:rFonts w:ascii="Times New Roman" w:hAnsi="Times New Roman"/>
                <w:sz w:val="24"/>
                <w:szCs w:val="24"/>
              </w:rPr>
              <w:lastRenderedPageBreak/>
              <w:t>Воскресенского муниципальн</w:t>
            </w:r>
            <w:r w:rsidR="004C64C2" w:rsidRPr="008A18CA">
              <w:rPr>
                <w:rFonts w:ascii="Times New Roman" w:hAnsi="Times New Roman"/>
                <w:sz w:val="24"/>
                <w:szCs w:val="24"/>
              </w:rPr>
              <w:t>ого округа</w:t>
            </w:r>
            <w:r w:rsidRPr="008A18CA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</w:t>
            </w:r>
          </w:p>
        </w:tc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4D706C" w:rsidRPr="008A18CA" w:rsidTr="008A18CA">
        <w:trPr>
          <w:trHeight w:hRule="exact" w:val="599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Всего за период реализации</w:t>
            </w:r>
          </w:p>
        </w:tc>
      </w:tr>
      <w:tr w:rsidR="00F4060D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060D" w:rsidRPr="008A18CA" w:rsidRDefault="00F4060D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060D" w:rsidRPr="008A18CA" w:rsidRDefault="00F4060D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ПИ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18C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3136D1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C34755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F4060D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706C" w:rsidRPr="008A18C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F4060D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706C" w:rsidRPr="008A18C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F4060D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706C" w:rsidRPr="008A18C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706C" w:rsidRPr="008A18CA" w:rsidRDefault="00F4060D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60D">
              <w:rPr>
                <w:rFonts w:ascii="Times New Roman" w:hAnsi="Times New Roman"/>
                <w:b/>
                <w:sz w:val="24"/>
                <w:szCs w:val="24"/>
              </w:rPr>
              <w:t>54,7</w:t>
            </w:r>
          </w:p>
        </w:tc>
      </w:tr>
      <w:tr w:rsidR="004D706C" w:rsidRPr="008A18CA" w:rsidTr="008A18CA">
        <w:trPr>
          <w:trHeight w:val="80"/>
        </w:trPr>
        <w:tc>
          <w:tcPr>
            <w:tcW w:w="2552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4D706C" w:rsidRPr="008A18CA" w:rsidRDefault="005A54CE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hyperlink w:anchor="Par960" w:tooltip="Ссылка на текущий документ" w:history="1">
              <w:r w:rsidR="004D706C" w:rsidRPr="008A18CA">
                <w:rPr>
                  <w:rFonts w:ascii="Times New Roman" w:hAnsi="Times New Roman"/>
                  <w:sz w:val="24"/>
                  <w:szCs w:val="24"/>
                </w:rPr>
                <w:t>Подпрограмма</w:t>
              </w:r>
            </w:hyperlink>
            <w:r w:rsidR="004D706C" w:rsidRPr="008A18CA">
              <w:rPr>
                <w:rFonts w:ascii="Times New Roman" w:hAnsi="Times New Roman"/>
                <w:sz w:val="24"/>
                <w:szCs w:val="24"/>
              </w:rPr>
              <w:t xml:space="preserve"> 4 "Обеспечение реализации муниципальной программы"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Годы</w:t>
            </w:r>
          </w:p>
        </w:tc>
      </w:tr>
      <w:tr w:rsidR="004D706C" w:rsidRPr="008A18CA" w:rsidTr="008A18CA">
        <w:trPr>
          <w:trHeight w:val="563"/>
        </w:trPr>
        <w:tc>
          <w:tcPr>
            <w:tcW w:w="255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Всего за период реализации</w:t>
            </w:r>
          </w:p>
        </w:tc>
      </w:tr>
      <w:tr w:rsidR="00F4060D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060D" w:rsidRPr="008A18CA" w:rsidRDefault="00F4060D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0D" w:rsidRPr="008A18CA" w:rsidRDefault="00F4060D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13706,2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14943,1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16876,0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17401,1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17055,9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17055,9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0D" w:rsidRPr="00F4060D" w:rsidRDefault="00F4060D" w:rsidP="009B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60D">
              <w:rPr>
                <w:rFonts w:ascii="Times New Roman" w:hAnsi="Times New Roman"/>
                <w:sz w:val="24"/>
                <w:szCs w:val="24"/>
              </w:rPr>
              <w:t>97038,2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706C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tabs>
                <w:tab w:val="left" w:pos="26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ПИ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6C" w:rsidRPr="008A18CA" w:rsidRDefault="004D706C" w:rsidP="008C5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C6821" w:rsidRPr="008A18CA" w:rsidTr="008A18CA">
        <w:trPr>
          <w:trHeight w:hRule="exact" w:val="340"/>
        </w:trPr>
        <w:tc>
          <w:tcPr>
            <w:tcW w:w="255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DC6821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DC6821" w:rsidP="008C58F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A18C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B342A7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18CA">
              <w:rPr>
                <w:rFonts w:ascii="Times New Roman" w:hAnsi="Times New Roman"/>
                <w:b/>
                <w:sz w:val="24"/>
                <w:szCs w:val="24"/>
              </w:rPr>
              <w:t>13706,2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3136D1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14943,1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B72730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16876,0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F4060D" w:rsidP="00E42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17401,1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F4060D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17055,9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F4060D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17055,9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21" w:rsidRPr="008A18CA" w:rsidRDefault="00F4060D" w:rsidP="008C5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60D">
              <w:rPr>
                <w:rFonts w:ascii="Times New Roman" w:hAnsi="Times New Roman"/>
                <w:b/>
                <w:sz w:val="24"/>
                <w:szCs w:val="24"/>
              </w:rPr>
              <w:t>97038,2</w:t>
            </w:r>
          </w:p>
        </w:tc>
      </w:tr>
      <w:tr w:rsidR="004D706C" w:rsidRPr="008A18CA" w:rsidTr="008A18CA">
        <w:trPr>
          <w:trHeight w:val="36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06C" w:rsidRPr="008A18CA" w:rsidRDefault="004D706C" w:rsidP="008C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Индикаторы достижения цели и показатели непосредственных результатов Программы</w:t>
            </w:r>
          </w:p>
        </w:tc>
        <w:tc>
          <w:tcPr>
            <w:tcW w:w="1261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06C" w:rsidRPr="008A18CA" w:rsidRDefault="00B075C5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доходов</w:t>
            </w:r>
            <w:r w:rsidR="004D706C"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Воскресенского муниципального округа на душу населения;</w:t>
            </w:r>
          </w:p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доли расходов бюджета Воскресенского муниципального округа, формируемых в рамках муниципальных программ в общем объеме расходов бюджета;</w:t>
            </w:r>
          </w:p>
          <w:p w:rsidR="004D706C" w:rsidRPr="008A18CA" w:rsidRDefault="004D706C" w:rsidP="008C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8CA">
              <w:rPr>
                <w:rFonts w:ascii="Times New Roman" w:hAnsi="Times New Roman"/>
                <w:sz w:val="24"/>
                <w:szCs w:val="24"/>
                <w:lang w:eastAsia="ru-RU"/>
              </w:rPr>
              <w:t>- удельный вес муниципального долга по отношению к доходам бюджета без учета безвозмездных поступлений из областного бюджета.</w:t>
            </w:r>
          </w:p>
        </w:tc>
      </w:tr>
    </w:tbl>
    <w:p w:rsidR="00823EE1" w:rsidRPr="008A18CA" w:rsidRDefault="00823EE1" w:rsidP="008C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823EE1" w:rsidRPr="008A18CA" w:rsidSect="000534C8">
          <w:headerReference w:type="even" r:id="rId8"/>
          <w:headerReference w:type="default" r:id="rId9"/>
          <w:headerReference w:type="first" r:id="rId10"/>
          <w:pgSz w:w="16800" w:h="11900" w:orient="landscape"/>
          <w:pgMar w:top="1418" w:right="851" w:bottom="851" w:left="851" w:header="720" w:footer="720" w:gutter="0"/>
          <w:pgNumType w:start="2"/>
          <w:cols w:space="720"/>
          <w:noEndnote/>
          <w:docGrid w:linePitch="299"/>
        </w:sectPr>
      </w:pPr>
      <w:bookmarkStart w:id="0" w:name="_GoBack"/>
      <w:bookmarkEnd w:id="0"/>
    </w:p>
    <w:p w:rsidR="007A28D2" w:rsidRPr="008A18CA" w:rsidRDefault="007A28D2" w:rsidP="007566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7A28D2" w:rsidRPr="008A18CA" w:rsidSect="00185226">
      <w:headerReference w:type="first" r:id="rId11"/>
      <w:pgSz w:w="16800" w:h="11900" w:orient="landscape"/>
      <w:pgMar w:top="1418" w:right="851" w:bottom="851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4CE" w:rsidRDefault="005A54CE" w:rsidP="0073281C">
      <w:pPr>
        <w:spacing w:after="0" w:line="240" w:lineRule="auto"/>
      </w:pPr>
      <w:r>
        <w:separator/>
      </w:r>
    </w:p>
  </w:endnote>
  <w:endnote w:type="continuationSeparator" w:id="0">
    <w:p w:rsidR="005A54CE" w:rsidRDefault="005A54CE" w:rsidP="0073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4CE" w:rsidRDefault="005A54CE" w:rsidP="0073281C">
      <w:pPr>
        <w:spacing w:after="0" w:line="240" w:lineRule="auto"/>
      </w:pPr>
      <w:r>
        <w:separator/>
      </w:r>
    </w:p>
  </w:footnote>
  <w:footnote w:type="continuationSeparator" w:id="0">
    <w:p w:rsidR="005A54CE" w:rsidRDefault="005A54CE" w:rsidP="00732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059" w:rsidRDefault="00382059" w:rsidP="00DD6E2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20</w:t>
    </w:r>
    <w:r>
      <w:rPr>
        <w:rStyle w:val="a7"/>
      </w:rPr>
      <w:fldChar w:fldCharType="end"/>
    </w:r>
  </w:p>
  <w:p w:rsidR="00382059" w:rsidRDefault="003820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32413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82059" w:rsidRPr="0013117A" w:rsidRDefault="00382059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13117A">
          <w:rPr>
            <w:rFonts w:ascii="Times New Roman" w:hAnsi="Times New Roman"/>
            <w:sz w:val="24"/>
            <w:szCs w:val="24"/>
          </w:rPr>
          <w:fldChar w:fldCharType="begin"/>
        </w:r>
        <w:r w:rsidRPr="0013117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3117A">
          <w:rPr>
            <w:rFonts w:ascii="Times New Roman" w:hAnsi="Times New Roman"/>
            <w:sz w:val="24"/>
            <w:szCs w:val="24"/>
          </w:rPr>
          <w:fldChar w:fldCharType="separate"/>
        </w:r>
        <w:r w:rsidR="007566FF">
          <w:rPr>
            <w:rFonts w:ascii="Times New Roman" w:hAnsi="Times New Roman"/>
            <w:noProof/>
            <w:sz w:val="24"/>
            <w:szCs w:val="24"/>
          </w:rPr>
          <w:t>2</w:t>
        </w:r>
        <w:r w:rsidRPr="0013117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059" w:rsidRPr="004435CC" w:rsidRDefault="00382059" w:rsidP="004435CC">
    <w:pPr>
      <w:pStyle w:val="a3"/>
      <w:jc w:val="center"/>
    </w:pPr>
    <w:r>
      <w:rPr>
        <w:rFonts w:ascii="Times New Roman" w:hAnsi="Times New Roman"/>
        <w:sz w:val="24"/>
        <w:szCs w:val="24"/>
      </w:rPr>
      <w:t>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059" w:rsidRPr="004435CC" w:rsidRDefault="00382059" w:rsidP="004435CC">
    <w:pPr>
      <w:pStyle w:val="a3"/>
      <w:jc w:val="center"/>
    </w:pPr>
    <w:r>
      <w:rPr>
        <w:rFonts w:ascii="Times New Roman" w:hAnsi="Times New Roman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966"/>
    <w:rsid w:val="00000660"/>
    <w:rsid w:val="00001C83"/>
    <w:rsid w:val="000025D3"/>
    <w:rsid w:val="00002948"/>
    <w:rsid w:val="00002FA2"/>
    <w:rsid w:val="00004A25"/>
    <w:rsid w:val="00005CAF"/>
    <w:rsid w:val="000111FB"/>
    <w:rsid w:val="0001735D"/>
    <w:rsid w:val="00017738"/>
    <w:rsid w:val="000177E4"/>
    <w:rsid w:val="00022260"/>
    <w:rsid w:val="0002477A"/>
    <w:rsid w:val="00026C09"/>
    <w:rsid w:val="00030471"/>
    <w:rsid w:val="000317F6"/>
    <w:rsid w:val="00033BF7"/>
    <w:rsid w:val="0003486E"/>
    <w:rsid w:val="00037274"/>
    <w:rsid w:val="00042A49"/>
    <w:rsid w:val="00042A4B"/>
    <w:rsid w:val="00042BF1"/>
    <w:rsid w:val="00046984"/>
    <w:rsid w:val="000469E0"/>
    <w:rsid w:val="00046A9F"/>
    <w:rsid w:val="000500AC"/>
    <w:rsid w:val="00051B24"/>
    <w:rsid w:val="00052D65"/>
    <w:rsid w:val="000534C8"/>
    <w:rsid w:val="00053ED9"/>
    <w:rsid w:val="00053F21"/>
    <w:rsid w:val="00054237"/>
    <w:rsid w:val="00054974"/>
    <w:rsid w:val="000561D7"/>
    <w:rsid w:val="000563ED"/>
    <w:rsid w:val="000577AD"/>
    <w:rsid w:val="00060C24"/>
    <w:rsid w:val="00062983"/>
    <w:rsid w:val="0006465F"/>
    <w:rsid w:val="00064913"/>
    <w:rsid w:val="00072825"/>
    <w:rsid w:val="00072F16"/>
    <w:rsid w:val="000732CC"/>
    <w:rsid w:val="0007709A"/>
    <w:rsid w:val="00080FB3"/>
    <w:rsid w:val="00081B36"/>
    <w:rsid w:val="000835E6"/>
    <w:rsid w:val="000837ED"/>
    <w:rsid w:val="00087608"/>
    <w:rsid w:val="00090A3F"/>
    <w:rsid w:val="00090F25"/>
    <w:rsid w:val="000914FD"/>
    <w:rsid w:val="00091920"/>
    <w:rsid w:val="0009214C"/>
    <w:rsid w:val="0009281B"/>
    <w:rsid w:val="00093664"/>
    <w:rsid w:val="00095354"/>
    <w:rsid w:val="000A18F3"/>
    <w:rsid w:val="000A39B8"/>
    <w:rsid w:val="000A5466"/>
    <w:rsid w:val="000A766F"/>
    <w:rsid w:val="000B18E5"/>
    <w:rsid w:val="000B29B7"/>
    <w:rsid w:val="000B4643"/>
    <w:rsid w:val="000B6C0A"/>
    <w:rsid w:val="000C1002"/>
    <w:rsid w:val="000C1280"/>
    <w:rsid w:val="000C2CDB"/>
    <w:rsid w:val="000C53BB"/>
    <w:rsid w:val="000C5AB5"/>
    <w:rsid w:val="000C6356"/>
    <w:rsid w:val="000D261E"/>
    <w:rsid w:val="000D5CB5"/>
    <w:rsid w:val="000E04FA"/>
    <w:rsid w:val="000E0DBC"/>
    <w:rsid w:val="000E14A8"/>
    <w:rsid w:val="000E1DFC"/>
    <w:rsid w:val="000E2B7D"/>
    <w:rsid w:val="000E32E6"/>
    <w:rsid w:val="000E3A3E"/>
    <w:rsid w:val="000E6DC5"/>
    <w:rsid w:val="000E7711"/>
    <w:rsid w:val="000E7813"/>
    <w:rsid w:val="000F32A8"/>
    <w:rsid w:val="000F3ECC"/>
    <w:rsid w:val="000F4885"/>
    <w:rsid w:val="000F4F76"/>
    <w:rsid w:val="000F5626"/>
    <w:rsid w:val="000F5993"/>
    <w:rsid w:val="000F5DB6"/>
    <w:rsid w:val="000F7B35"/>
    <w:rsid w:val="0010249F"/>
    <w:rsid w:val="00103D1D"/>
    <w:rsid w:val="00104084"/>
    <w:rsid w:val="00106F54"/>
    <w:rsid w:val="00107CC4"/>
    <w:rsid w:val="0011152A"/>
    <w:rsid w:val="00111786"/>
    <w:rsid w:val="00112132"/>
    <w:rsid w:val="0011230E"/>
    <w:rsid w:val="001127DE"/>
    <w:rsid w:val="00114CA4"/>
    <w:rsid w:val="00116994"/>
    <w:rsid w:val="001214D5"/>
    <w:rsid w:val="00121512"/>
    <w:rsid w:val="00121747"/>
    <w:rsid w:val="00121B3A"/>
    <w:rsid w:val="00121D69"/>
    <w:rsid w:val="00122DA9"/>
    <w:rsid w:val="00123AE2"/>
    <w:rsid w:val="00124894"/>
    <w:rsid w:val="00127DBC"/>
    <w:rsid w:val="0013117A"/>
    <w:rsid w:val="00131E61"/>
    <w:rsid w:val="00134E2B"/>
    <w:rsid w:val="00136008"/>
    <w:rsid w:val="001362A6"/>
    <w:rsid w:val="0014295C"/>
    <w:rsid w:val="00143A1E"/>
    <w:rsid w:val="00145722"/>
    <w:rsid w:val="00147A35"/>
    <w:rsid w:val="00150AF8"/>
    <w:rsid w:val="00153E8C"/>
    <w:rsid w:val="0015460F"/>
    <w:rsid w:val="00156081"/>
    <w:rsid w:val="00156BD4"/>
    <w:rsid w:val="00156FB8"/>
    <w:rsid w:val="0015728A"/>
    <w:rsid w:val="0016027A"/>
    <w:rsid w:val="00161B6A"/>
    <w:rsid w:val="0016225F"/>
    <w:rsid w:val="001637FE"/>
    <w:rsid w:val="00163F7F"/>
    <w:rsid w:val="0016548F"/>
    <w:rsid w:val="00165632"/>
    <w:rsid w:val="001668AD"/>
    <w:rsid w:val="001673B4"/>
    <w:rsid w:val="0017074C"/>
    <w:rsid w:val="00170954"/>
    <w:rsid w:val="0017108B"/>
    <w:rsid w:val="00171311"/>
    <w:rsid w:val="00171FFB"/>
    <w:rsid w:val="001724F5"/>
    <w:rsid w:val="00174201"/>
    <w:rsid w:val="00177CB9"/>
    <w:rsid w:val="001825D7"/>
    <w:rsid w:val="00185226"/>
    <w:rsid w:val="001854C2"/>
    <w:rsid w:val="00185C1C"/>
    <w:rsid w:val="001913FA"/>
    <w:rsid w:val="00192CE1"/>
    <w:rsid w:val="00192DEC"/>
    <w:rsid w:val="001945B9"/>
    <w:rsid w:val="00194692"/>
    <w:rsid w:val="00196488"/>
    <w:rsid w:val="001A0633"/>
    <w:rsid w:val="001A0DFB"/>
    <w:rsid w:val="001A101B"/>
    <w:rsid w:val="001A22E8"/>
    <w:rsid w:val="001A23E7"/>
    <w:rsid w:val="001A594D"/>
    <w:rsid w:val="001A63A0"/>
    <w:rsid w:val="001A7755"/>
    <w:rsid w:val="001B31F9"/>
    <w:rsid w:val="001B6F78"/>
    <w:rsid w:val="001B7757"/>
    <w:rsid w:val="001B7D51"/>
    <w:rsid w:val="001C01B8"/>
    <w:rsid w:val="001C20AF"/>
    <w:rsid w:val="001C597A"/>
    <w:rsid w:val="001C7899"/>
    <w:rsid w:val="001D0758"/>
    <w:rsid w:val="001D2EFC"/>
    <w:rsid w:val="001D5D3B"/>
    <w:rsid w:val="001E0267"/>
    <w:rsid w:val="001E059F"/>
    <w:rsid w:val="001E12E2"/>
    <w:rsid w:val="001E1BF0"/>
    <w:rsid w:val="001E4824"/>
    <w:rsid w:val="001E4AD3"/>
    <w:rsid w:val="001E646F"/>
    <w:rsid w:val="001E74D0"/>
    <w:rsid w:val="001F0F3A"/>
    <w:rsid w:val="001F3C0E"/>
    <w:rsid w:val="001F550F"/>
    <w:rsid w:val="001F57DD"/>
    <w:rsid w:val="001F58ED"/>
    <w:rsid w:val="001F6BEC"/>
    <w:rsid w:val="00200CC5"/>
    <w:rsid w:val="00200F63"/>
    <w:rsid w:val="002024AC"/>
    <w:rsid w:val="00202DC3"/>
    <w:rsid w:val="0020473A"/>
    <w:rsid w:val="00205CBA"/>
    <w:rsid w:val="0020693A"/>
    <w:rsid w:val="00212719"/>
    <w:rsid w:val="00213F9B"/>
    <w:rsid w:val="00215DA5"/>
    <w:rsid w:val="002200DE"/>
    <w:rsid w:val="00220151"/>
    <w:rsid w:val="002204C7"/>
    <w:rsid w:val="00222BCB"/>
    <w:rsid w:val="0022308F"/>
    <w:rsid w:val="00223F67"/>
    <w:rsid w:val="00224CE8"/>
    <w:rsid w:val="00224E1A"/>
    <w:rsid w:val="0022521B"/>
    <w:rsid w:val="0022637F"/>
    <w:rsid w:val="0022681D"/>
    <w:rsid w:val="00226FBE"/>
    <w:rsid w:val="00231771"/>
    <w:rsid w:val="00231BB3"/>
    <w:rsid w:val="00232956"/>
    <w:rsid w:val="002363A0"/>
    <w:rsid w:val="00236C2D"/>
    <w:rsid w:val="00236C41"/>
    <w:rsid w:val="0024360D"/>
    <w:rsid w:val="00246851"/>
    <w:rsid w:val="0025384F"/>
    <w:rsid w:val="002542B3"/>
    <w:rsid w:val="00261746"/>
    <w:rsid w:val="00262813"/>
    <w:rsid w:val="0026311C"/>
    <w:rsid w:val="002654A7"/>
    <w:rsid w:val="00270D3A"/>
    <w:rsid w:val="00271291"/>
    <w:rsid w:val="00273A28"/>
    <w:rsid w:val="002766FD"/>
    <w:rsid w:val="00276A73"/>
    <w:rsid w:val="00276EFB"/>
    <w:rsid w:val="002778FE"/>
    <w:rsid w:val="00277D66"/>
    <w:rsid w:val="0028085F"/>
    <w:rsid w:val="00281139"/>
    <w:rsid w:val="00282AF0"/>
    <w:rsid w:val="002862B4"/>
    <w:rsid w:val="00292544"/>
    <w:rsid w:val="00294A55"/>
    <w:rsid w:val="00295EE6"/>
    <w:rsid w:val="002969A8"/>
    <w:rsid w:val="00297640"/>
    <w:rsid w:val="002A3049"/>
    <w:rsid w:val="002A396B"/>
    <w:rsid w:val="002A59B1"/>
    <w:rsid w:val="002A5CB7"/>
    <w:rsid w:val="002A5F72"/>
    <w:rsid w:val="002A61CB"/>
    <w:rsid w:val="002A6599"/>
    <w:rsid w:val="002A6679"/>
    <w:rsid w:val="002A6A91"/>
    <w:rsid w:val="002A7E5D"/>
    <w:rsid w:val="002B0262"/>
    <w:rsid w:val="002B0632"/>
    <w:rsid w:val="002B1C96"/>
    <w:rsid w:val="002B3207"/>
    <w:rsid w:val="002B6FDB"/>
    <w:rsid w:val="002B76B0"/>
    <w:rsid w:val="002C1F5F"/>
    <w:rsid w:val="002C4033"/>
    <w:rsid w:val="002C5D53"/>
    <w:rsid w:val="002C6747"/>
    <w:rsid w:val="002C69EF"/>
    <w:rsid w:val="002C7F12"/>
    <w:rsid w:val="002D1485"/>
    <w:rsid w:val="002D3274"/>
    <w:rsid w:val="002D4895"/>
    <w:rsid w:val="002D6214"/>
    <w:rsid w:val="002E0ADC"/>
    <w:rsid w:val="002E23D9"/>
    <w:rsid w:val="002E6ABA"/>
    <w:rsid w:val="002F04DF"/>
    <w:rsid w:val="002F2973"/>
    <w:rsid w:val="002F3268"/>
    <w:rsid w:val="002F47D7"/>
    <w:rsid w:val="002F631A"/>
    <w:rsid w:val="00300500"/>
    <w:rsid w:val="00302F42"/>
    <w:rsid w:val="00305F1C"/>
    <w:rsid w:val="0031219D"/>
    <w:rsid w:val="00313306"/>
    <w:rsid w:val="003136D1"/>
    <w:rsid w:val="00314B3B"/>
    <w:rsid w:val="003163BE"/>
    <w:rsid w:val="003166C1"/>
    <w:rsid w:val="0032108F"/>
    <w:rsid w:val="00322100"/>
    <w:rsid w:val="003231B8"/>
    <w:rsid w:val="003236A2"/>
    <w:rsid w:val="003240E1"/>
    <w:rsid w:val="003241D6"/>
    <w:rsid w:val="00325FDE"/>
    <w:rsid w:val="003271B8"/>
    <w:rsid w:val="0032736D"/>
    <w:rsid w:val="00331FBC"/>
    <w:rsid w:val="00332624"/>
    <w:rsid w:val="00333B35"/>
    <w:rsid w:val="00333DFF"/>
    <w:rsid w:val="00336628"/>
    <w:rsid w:val="00340E23"/>
    <w:rsid w:val="0034172E"/>
    <w:rsid w:val="003438F5"/>
    <w:rsid w:val="00346C9B"/>
    <w:rsid w:val="003504DE"/>
    <w:rsid w:val="003517C4"/>
    <w:rsid w:val="00353398"/>
    <w:rsid w:val="00353ACB"/>
    <w:rsid w:val="00353F10"/>
    <w:rsid w:val="00354667"/>
    <w:rsid w:val="00356313"/>
    <w:rsid w:val="00356A20"/>
    <w:rsid w:val="0036451E"/>
    <w:rsid w:val="0037041F"/>
    <w:rsid w:val="0037205F"/>
    <w:rsid w:val="003726B6"/>
    <w:rsid w:val="00373587"/>
    <w:rsid w:val="00375131"/>
    <w:rsid w:val="00375A74"/>
    <w:rsid w:val="00376256"/>
    <w:rsid w:val="00376CCC"/>
    <w:rsid w:val="003770BF"/>
    <w:rsid w:val="003816E9"/>
    <w:rsid w:val="00382059"/>
    <w:rsid w:val="003837B8"/>
    <w:rsid w:val="00384A60"/>
    <w:rsid w:val="00390B99"/>
    <w:rsid w:val="00390E3C"/>
    <w:rsid w:val="00390F6A"/>
    <w:rsid w:val="00397FF2"/>
    <w:rsid w:val="003A3DA7"/>
    <w:rsid w:val="003A4024"/>
    <w:rsid w:val="003A5138"/>
    <w:rsid w:val="003B0A78"/>
    <w:rsid w:val="003B20E1"/>
    <w:rsid w:val="003B2E51"/>
    <w:rsid w:val="003B7844"/>
    <w:rsid w:val="003C51B1"/>
    <w:rsid w:val="003C530A"/>
    <w:rsid w:val="003C64BD"/>
    <w:rsid w:val="003C734B"/>
    <w:rsid w:val="003D235D"/>
    <w:rsid w:val="003D5805"/>
    <w:rsid w:val="003D676C"/>
    <w:rsid w:val="003E32F9"/>
    <w:rsid w:val="003E39CA"/>
    <w:rsid w:val="003E5E32"/>
    <w:rsid w:val="003F39E6"/>
    <w:rsid w:val="003F4A4D"/>
    <w:rsid w:val="003F4FC1"/>
    <w:rsid w:val="003F70A8"/>
    <w:rsid w:val="003F7267"/>
    <w:rsid w:val="0040037F"/>
    <w:rsid w:val="0040292B"/>
    <w:rsid w:val="004043C9"/>
    <w:rsid w:val="004057D2"/>
    <w:rsid w:val="00405F72"/>
    <w:rsid w:val="0041146E"/>
    <w:rsid w:val="00411C2D"/>
    <w:rsid w:val="004139AD"/>
    <w:rsid w:val="00413E5A"/>
    <w:rsid w:val="00414728"/>
    <w:rsid w:val="00415416"/>
    <w:rsid w:val="004247BB"/>
    <w:rsid w:val="0042521F"/>
    <w:rsid w:val="00426A56"/>
    <w:rsid w:val="004355AA"/>
    <w:rsid w:val="004355DD"/>
    <w:rsid w:val="00437B4C"/>
    <w:rsid w:val="00441005"/>
    <w:rsid w:val="00441D17"/>
    <w:rsid w:val="004435CC"/>
    <w:rsid w:val="00445C27"/>
    <w:rsid w:val="00447083"/>
    <w:rsid w:val="00451056"/>
    <w:rsid w:val="00452E85"/>
    <w:rsid w:val="00453F74"/>
    <w:rsid w:val="00455AEC"/>
    <w:rsid w:val="00456DF2"/>
    <w:rsid w:val="00457879"/>
    <w:rsid w:val="0046152B"/>
    <w:rsid w:val="00462C74"/>
    <w:rsid w:val="0046488B"/>
    <w:rsid w:val="00464EE8"/>
    <w:rsid w:val="00466ADF"/>
    <w:rsid w:val="00466D25"/>
    <w:rsid w:val="00470972"/>
    <w:rsid w:val="004720B7"/>
    <w:rsid w:val="004722BF"/>
    <w:rsid w:val="00473676"/>
    <w:rsid w:val="00474671"/>
    <w:rsid w:val="00474E21"/>
    <w:rsid w:val="00475BD5"/>
    <w:rsid w:val="0047667E"/>
    <w:rsid w:val="004772D7"/>
    <w:rsid w:val="00481F53"/>
    <w:rsid w:val="00482073"/>
    <w:rsid w:val="00483263"/>
    <w:rsid w:val="00486D4E"/>
    <w:rsid w:val="004874DB"/>
    <w:rsid w:val="0048760A"/>
    <w:rsid w:val="00490075"/>
    <w:rsid w:val="004A049E"/>
    <w:rsid w:val="004A227C"/>
    <w:rsid w:val="004A25A7"/>
    <w:rsid w:val="004A2FE8"/>
    <w:rsid w:val="004A3116"/>
    <w:rsid w:val="004A76DD"/>
    <w:rsid w:val="004A77C1"/>
    <w:rsid w:val="004B3C36"/>
    <w:rsid w:val="004B6161"/>
    <w:rsid w:val="004C2E03"/>
    <w:rsid w:val="004C35EF"/>
    <w:rsid w:val="004C3C94"/>
    <w:rsid w:val="004C59D2"/>
    <w:rsid w:val="004C5BCE"/>
    <w:rsid w:val="004C64C2"/>
    <w:rsid w:val="004C6D36"/>
    <w:rsid w:val="004D156F"/>
    <w:rsid w:val="004D3063"/>
    <w:rsid w:val="004D643A"/>
    <w:rsid w:val="004D689F"/>
    <w:rsid w:val="004D706C"/>
    <w:rsid w:val="004E079C"/>
    <w:rsid w:val="004E0C78"/>
    <w:rsid w:val="004E1768"/>
    <w:rsid w:val="004E633C"/>
    <w:rsid w:val="004E653D"/>
    <w:rsid w:val="004F5673"/>
    <w:rsid w:val="00505515"/>
    <w:rsid w:val="005079A7"/>
    <w:rsid w:val="00510338"/>
    <w:rsid w:val="00510AA1"/>
    <w:rsid w:val="00512C6D"/>
    <w:rsid w:val="00512E14"/>
    <w:rsid w:val="00516604"/>
    <w:rsid w:val="00516B08"/>
    <w:rsid w:val="0052015A"/>
    <w:rsid w:val="005404F9"/>
    <w:rsid w:val="00541971"/>
    <w:rsid w:val="005419FE"/>
    <w:rsid w:val="00543F0E"/>
    <w:rsid w:val="00546027"/>
    <w:rsid w:val="005465DC"/>
    <w:rsid w:val="005508CA"/>
    <w:rsid w:val="00552344"/>
    <w:rsid w:val="0055301D"/>
    <w:rsid w:val="005530A6"/>
    <w:rsid w:val="00555896"/>
    <w:rsid w:val="00555ED0"/>
    <w:rsid w:val="00556F42"/>
    <w:rsid w:val="00557857"/>
    <w:rsid w:val="00557DE0"/>
    <w:rsid w:val="00560773"/>
    <w:rsid w:val="00561A04"/>
    <w:rsid w:val="00561F7C"/>
    <w:rsid w:val="00562961"/>
    <w:rsid w:val="00565AFF"/>
    <w:rsid w:val="00567792"/>
    <w:rsid w:val="00567B45"/>
    <w:rsid w:val="00571D64"/>
    <w:rsid w:val="005725F9"/>
    <w:rsid w:val="005731F8"/>
    <w:rsid w:val="00573288"/>
    <w:rsid w:val="00573F4E"/>
    <w:rsid w:val="00575F20"/>
    <w:rsid w:val="00576E7E"/>
    <w:rsid w:val="00582536"/>
    <w:rsid w:val="00582C1F"/>
    <w:rsid w:val="00582C3A"/>
    <w:rsid w:val="00583325"/>
    <w:rsid w:val="0058365F"/>
    <w:rsid w:val="00584052"/>
    <w:rsid w:val="00587207"/>
    <w:rsid w:val="00590069"/>
    <w:rsid w:val="00590551"/>
    <w:rsid w:val="00591478"/>
    <w:rsid w:val="00591DB6"/>
    <w:rsid w:val="00592AEB"/>
    <w:rsid w:val="005933AA"/>
    <w:rsid w:val="00593B14"/>
    <w:rsid w:val="00595B26"/>
    <w:rsid w:val="00595B74"/>
    <w:rsid w:val="00596809"/>
    <w:rsid w:val="005A129E"/>
    <w:rsid w:val="005A13A9"/>
    <w:rsid w:val="005A54CE"/>
    <w:rsid w:val="005A676E"/>
    <w:rsid w:val="005B312D"/>
    <w:rsid w:val="005B3333"/>
    <w:rsid w:val="005B500D"/>
    <w:rsid w:val="005C14E1"/>
    <w:rsid w:val="005C1A68"/>
    <w:rsid w:val="005C60D0"/>
    <w:rsid w:val="005C6AE9"/>
    <w:rsid w:val="005C7ECE"/>
    <w:rsid w:val="005D2446"/>
    <w:rsid w:val="005D5225"/>
    <w:rsid w:val="005E239A"/>
    <w:rsid w:val="005E31A9"/>
    <w:rsid w:val="005E362A"/>
    <w:rsid w:val="005E3917"/>
    <w:rsid w:val="005E6FA8"/>
    <w:rsid w:val="005E7680"/>
    <w:rsid w:val="005F0A77"/>
    <w:rsid w:val="005F548B"/>
    <w:rsid w:val="00600C09"/>
    <w:rsid w:val="006111B6"/>
    <w:rsid w:val="006149BA"/>
    <w:rsid w:val="0062030A"/>
    <w:rsid w:val="006221A9"/>
    <w:rsid w:val="006229A3"/>
    <w:rsid w:val="00623084"/>
    <w:rsid w:val="006263C0"/>
    <w:rsid w:val="006263C4"/>
    <w:rsid w:val="00626A31"/>
    <w:rsid w:val="0062707C"/>
    <w:rsid w:val="00627518"/>
    <w:rsid w:val="00635980"/>
    <w:rsid w:val="00637D79"/>
    <w:rsid w:val="006410D2"/>
    <w:rsid w:val="0064312C"/>
    <w:rsid w:val="006440C1"/>
    <w:rsid w:val="00644370"/>
    <w:rsid w:val="00650654"/>
    <w:rsid w:val="006510EF"/>
    <w:rsid w:val="00653D64"/>
    <w:rsid w:val="0065434F"/>
    <w:rsid w:val="00655E37"/>
    <w:rsid w:val="00655EBA"/>
    <w:rsid w:val="006567AA"/>
    <w:rsid w:val="006601B4"/>
    <w:rsid w:val="00662EAC"/>
    <w:rsid w:val="0066307F"/>
    <w:rsid w:val="00664636"/>
    <w:rsid w:val="00666F74"/>
    <w:rsid w:val="00667724"/>
    <w:rsid w:val="00667938"/>
    <w:rsid w:val="0067543E"/>
    <w:rsid w:val="006755B4"/>
    <w:rsid w:val="006757F8"/>
    <w:rsid w:val="00676022"/>
    <w:rsid w:val="00677116"/>
    <w:rsid w:val="00680452"/>
    <w:rsid w:val="0068088A"/>
    <w:rsid w:val="00681F51"/>
    <w:rsid w:val="00682C7B"/>
    <w:rsid w:val="00685EA4"/>
    <w:rsid w:val="006869AF"/>
    <w:rsid w:val="0069093D"/>
    <w:rsid w:val="0069112F"/>
    <w:rsid w:val="00692A82"/>
    <w:rsid w:val="00694159"/>
    <w:rsid w:val="00695A31"/>
    <w:rsid w:val="006A2AC5"/>
    <w:rsid w:val="006A5239"/>
    <w:rsid w:val="006A67DD"/>
    <w:rsid w:val="006B18B0"/>
    <w:rsid w:val="006B4D95"/>
    <w:rsid w:val="006B7287"/>
    <w:rsid w:val="006C1DB4"/>
    <w:rsid w:val="006C2A40"/>
    <w:rsid w:val="006C2EA9"/>
    <w:rsid w:val="006C3E66"/>
    <w:rsid w:val="006C4B05"/>
    <w:rsid w:val="006D1CDF"/>
    <w:rsid w:val="006D290B"/>
    <w:rsid w:val="006D71B2"/>
    <w:rsid w:val="006E0E1A"/>
    <w:rsid w:val="006E12AF"/>
    <w:rsid w:val="006E22F3"/>
    <w:rsid w:val="006E439E"/>
    <w:rsid w:val="006E479E"/>
    <w:rsid w:val="006E6038"/>
    <w:rsid w:val="006E61F9"/>
    <w:rsid w:val="006F300D"/>
    <w:rsid w:val="006F4FDC"/>
    <w:rsid w:val="006F6BFE"/>
    <w:rsid w:val="006F7EB7"/>
    <w:rsid w:val="00703EDD"/>
    <w:rsid w:val="00704B05"/>
    <w:rsid w:val="007053C1"/>
    <w:rsid w:val="0070542F"/>
    <w:rsid w:val="007056F0"/>
    <w:rsid w:val="00706D44"/>
    <w:rsid w:val="00707059"/>
    <w:rsid w:val="00710F72"/>
    <w:rsid w:val="007119DE"/>
    <w:rsid w:val="00712D17"/>
    <w:rsid w:val="00715856"/>
    <w:rsid w:val="00716158"/>
    <w:rsid w:val="00716BF3"/>
    <w:rsid w:val="00716F03"/>
    <w:rsid w:val="007206FB"/>
    <w:rsid w:val="00721E66"/>
    <w:rsid w:val="007271E4"/>
    <w:rsid w:val="00731816"/>
    <w:rsid w:val="0073281C"/>
    <w:rsid w:val="00732943"/>
    <w:rsid w:val="00734B15"/>
    <w:rsid w:val="00735228"/>
    <w:rsid w:val="0073577E"/>
    <w:rsid w:val="0073605A"/>
    <w:rsid w:val="0073630E"/>
    <w:rsid w:val="0074192E"/>
    <w:rsid w:val="007441C8"/>
    <w:rsid w:val="00746F3C"/>
    <w:rsid w:val="007504C3"/>
    <w:rsid w:val="00752F1C"/>
    <w:rsid w:val="0075312B"/>
    <w:rsid w:val="0075376D"/>
    <w:rsid w:val="00753A48"/>
    <w:rsid w:val="007566FF"/>
    <w:rsid w:val="00756872"/>
    <w:rsid w:val="0075785E"/>
    <w:rsid w:val="00760599"/>
    <w:rsid w:val="0076147A"/>
    <w:rsid w:val="007626B4"/>
    <w:rsid w:val="00762EFD"/>
    <w:rsid w:val="00767F51"/>
    <w:rsid w:val="00770096"/>
    <w:rsid w:val="00770298"/>
    <w:rsid w:val="00771E48"/>
    <w:rsid w:val="007727B9"/>
    <w:rsid w:val="00772CD0"/>
    <w:rsid w:val="00773D77"/>
    <w:rsid w:val="00775232"/>
    <w:rsid w:val="00776AE0"/>
    <w:rsid w:val="00777B98"/>
    <w:rsid w:val="007833F7"/>
    <w:rsid w:val="00786805"/>
    <w:rsid w:val="007923C5"/>
    <w:rsid w:val="00796FCF"/>
    <w:rsid w:val="007A26FB"/>
    <w:rsid w:val="007A28D2"/>
    <w:rsid w:val="007A543E"/>
    <w:rsid w:val="007A6720"/>
    <w:rsid w:val="007A6E79"/>
    <w:rsid w:val="007B028A"/>
    <w:rsid w:val="007B1AA9"/>
    <w:rsid w:val="007B1B2C"/>
    <w:rsid w:val="007B2274"/>
    <w:rsid w:val="007B40B6"/>
    <w:rsid w:val="007B63AC"/>
    <w:rsid w:val="007B65E2"/>
    <w:rsid w:val="007C03F3"/>
    <w:rsid w:val="007C08E3"/>
    <w:rsid w:val="007C2EF5"/>
    <w:rsid w:val="007C4920"/>
    <w:rsid w:val="007C4EA2"/>
    <w:rsid w:val="007C5AA0"/>
    <w:rsid w:val="007C5CD9"/>
    <w:rsid w:val="007C7C54"/>
    <w:rsid w:val="007D3603"/>
    <w:rsid w:val="007D4310"/>
    <w:rsid w:val="007D5AA5"/>
    <w:rsid w:val="007D612D"/>
    <w:rsid w:val="007D6EF7"/>
    <w:rsid w:val="007D719B"/>
    <w:rsid w:val="007E11ED"/>
    <w:rsid w:val="007E1B97"/>
    <w:rsid w:val="007E1E82"/>
    <w:rsid w:val="007E2D94"/>
    <w:rsid w:val="007E38F9"/>
    <w:rsid w:val="007E539F"/>
    <w:rsid w:val="007E670C"/>
    <w:rsid w:val="007E707D"/>
    <w:rsid w:val="007E7216"/>
    <w:rsid w:val="007F0DF3"/>
    <w:rsid w:val="007F4350"/>
    <w:rsid w:val="007F48A0"/>
    <w:rsid w:val="007F5A49"/>
    <w:rsid w:val="007F6C78"/>
    <w:rsid w:val="007F7A63"/>
    <w:rsid w:val="00802998"/>
    <w:rsid w:val="008070CB"/>
    <w:rsid w:val="00807D12"/>
    <w:rsid w:val="00810FD1"/>
    <w:rsid w:val="00814D02"/>
    <w:rsid w:val="008154BF"/>
    <w:rsid w:val="00815E66"/>
    <w:rsid w:val="0081770B"/>
    <w:rsid w:val="008201C0"/>
    <w:rsid w:val="00820A00"/>
    <w:rsid w:val="00820DF8"/>
    <w:rsid w:val="00823626"/>
    <w:rsid w:val="00823EE1"/>
    <w:rsid w:val="008250D2"/>
    <w:rsid w:val="00826D07"/>
    <w:rsid w:val="008278D5"/>
    <w:rsid w:val="00827D4A"/>
    <w:rsid w:val="00827F35"/>
    <w:rsid w:val="00830CB2"/>
    <w:rsid w:val="00830F18"/>
    <w:rsid w:val="008338F3"/>
    <w:rsid w:val="00837745"/>
    <w:rsid w:val="00841611"/>
    <w:rsid w:val="00841C1F"/>
    <w:rsid w:val="00842113"/>
    <w:rsid w:val="0084295E"/>
    <w:rsid w:val="00842CC4"/>
    <w:rsid w:val="0084333B"/>
    <w:rsid w:val="00843C2D"/>
    <w:rsid w:val="00845C94"/>
    <w:rsid w:val="008465E3"/>
    <w:rsid w:val="008473A6"/>
    <w:rsid w:val="008479A1"/>
    <w:rsid w:val="008519C9"/>
    <w:rsid w:val="00852020"/>
    <w:rsid w:val="00853C58"/>
    <w:rsid w:val="00856E11"/>
    <w:rsid w:val="00860D51"/>
    <w:rsid w:val="00861397"/>
    <w:rsid w:val="008618A7"/>
    <w:rsid w:val="00864945"/>
    <w:rsid w:val="008653C7"/>
    <w:rsid w:val="008674C2"/>
    <w:rsid w:val="00873202"/>
    <w:rsid w:val="0087525F"/>
    <w:rsid w:val="008768DB"/>
    <w:rsid w:val="00881204"/>
    <w:rsid w:val="00882409"/>
    <w:rsid w:val="00883FE1"/>
    <w:rsid w:val="0088710E"/>
    <w:rsid w:val="008872D4"/>
    <w:rsid w:val="00893C53"/>
    <w:rsid w:val="0089750D"/>
    <w:rsid w:val="00897893"/>
    <w:rsid w:val="008A18CA"/>
    <w:rsid w:val="008A2BE0"/>
    <w:rsid w:val="008A34D1"/>
    <w:rsid w:val="008A44E5"/>
    <w:rsid w:val="008A50F8"/>
    <w:rsid w:val="008A6E0D"/>
    <w:rsid w:val="008B2031"/>
    <w:rsid w:val="008B2D2F"/>
    <w:rsid w:val="008B3519"/>
    <w:rsid w:val="008B48F2"/>
    <w:rsid w:val="008B764B"/>
    <w:rsid w:val="008B76E8"/>
    <w:rsid w:val="008B7C3B"/>
    <w:rsid w:val="008C076A"/>
    <w:rsid w:val="008C2E03"/>
    <w:rsid w:val="008C3130"/>
    <w:rsid w:val="008C33B4"/>
    <w:rsid w:val="008C4C22"/>
    <w:rsid w:val="008C5699"/>
    <w:rsid w:val="008C58FF"/>
    <w:rsid w:val="008C64D9"/>
    <w:rsid w:val="008C7F31"/>
    <w:rsid w:val="008D1B93"/>
    <w:rsid w:val="008D487D"/>
    <w:rsid w:val="008D5382"/>
    <w:rsid w:val="008D638D"/>
    <w:rsid w:val="008E47DF"/>
    <w:rsid w:val="008E5DAF"/>
    <w:rsid w:val="008E7156"/>
    <w:rsid w:val="008F072A"/>
    <w:rsid w:val="008F1A89"/>
    <w:rsid w:val="008F2BD6"/>
    <w:rsid w:val="008F4572"/>
    <w:rsid w:val="008F583D"/>
    <w:rsid w:val="008F7F3C"/>
    <w:rsid w:val="00901F72"/>
    <w:rsid w:val="00902809"/>
    <w:rsid w:val="00904639"/>
    <w:rsid w:val="00911641"/>
    <w:rsid w:val="009156ED"/>
    <w:rsid w:val="00915804"/>
    <w:rsid w:val="009164C3"/>
    <w:rsid w:val="00916D7C"/>
    <w:rsid w:val="00920DF3"/>
    <w:rsid w:val="00922DAC"/>
    <w:rsid w:val="009237AB"/>
    <w:rsid w:val="00924881"/>
    <w:rsid w:val="00926A2A"/>
    <w:rsid w:val="00931352"/>
    <w:rsid w:val="00931DDF"/>
    <w:rsid w:val="009321AE"/>
    <w:rsid w:val="009324A8"/>
    <w:rsid w:val="00932870"/>
    <w:rsid w:val="0093414B"/>
    <w:rsid w:val="00934C41"/>
    <w:rsid w:val="00934C7A"/>
    <w:rsid w:val="00937EAE"/>
    <w:rsid w:val="00943625"/>
    <w:rsid w:val="00943993"/>
    <w:rsid w:val="00944726"/>
    <w:rsid w:val="0094620A"/>
    <w:rsid w:val="00946801"/>
    <w:rsid w:val="00946F32"/>
    <w:rsid w:val="00951FF1"/>
    <w:rsid w:val="00955DFA"/>
    <w:rsid w:val="00957C97"/>
    <w:rsid w:val="00961315"/>
    <w:rsid w:val="00961C09"/>
    <w:rsid w:val="0096515F"/>
    <w:rsid w:val="009651D1"/>
    <w:rsid w:val="00965876"/>
    <w:rsid w:val="00966242"/>
    <w:rsid w:val="0096660D"/>
    <w:rsid w:val="00966CDA"/>
    <w:rsid w:val="00967545"/>
    <w:rsid w:val="00970775"/>
    <w:rsid w:val="00973F70"/>
    <w:rsid w:val="00974425"/>
    <w:rsid w:val="0097668A"/>
    <w:rsid w:val="00980424"/>
    <w:rsid w:val="0098181C"/>
    <w:rsid w:val="00983923"/>
    <w:rsid w:val="009839DB"/>
    <w:rsid w:val="00986457"/>
    <w:rsid w:val="009865DB"/>
    <w:rsid w:val="009879D3"/>
    <w:rsid w:val="00991CEB"/>
    <w:rsid w:val="009926D8"/>
    <w:rsid w:val="00993C3C"/>
    <w:rsid w:val="00995613"/>
    <w:rsid w:val="0099647C"/>
    <w:rsid w:val="00996612"/>
    <w:rsid w:val="009A0339"/>
    <w:rsid w:val="009A23AE"/>
    <w:rsid w:val="009A35D9"/>
    <w:rsid w:val="009A4301"/>
    <w:rsid w:val="009A4FFB"/>
    <w:rsid w:val="009A5974"/>
    <w:rsid w:val="009A777C"/>
    <w:rsid w:val="009B2745"/>
    <w:rsid w:val="009B7E39"/>
    <w:rsid w:val="009C0466"/>
    <w:rsid w:val="009C1B26"/>
    <w:rsid w:val="009C1CCC"/>
    <w:rsid w:val="009C3519"/>
    <w:rsid w:val="009C6325"/>
    <w:rsid w:val="009C6B93"/>
    <w:rsid w:val="009C7721"/>
    <w:rsid w:val="009D0210"/>
    <w:rsid w:val="009D0237"/>
    <w:rsid w:val="009D18F1"/>
    <w:rsid w:val="009D25EB"/>
    <w:rsid w:val="009D49FE"/>
    <w:rsid w:val="009D5C5D"/>
    <w:rsid w:val="009D70DB"/>
    <w:rsid w:val="009D7235"/>
    <w:rsid w:val="009D7DBE"/>
    <w:rsid w:val="009E14E1"/>
    <w:rsid w:val="009E1FE3"/>
    <w:rsid w:val="009E4D5B"/>
    <w:rsid w:val="009F2C6C"/>
    <w:rsid w:val="009F38A5"/>
    <w:rsid w:val="009F4A4F"/>
    <w:rsid w:val="009F5146"/>
    <w:rsid w:val="009F6639"/>
    <w:rsid w:val="009F7AF9"/>
    <w:rsid w:val="00A01546"/>
    <w:rsid w:val="00A01564"/>
    <w:rsid w:val="00A13C68"/>
    <w:rsid w:val="00A14592"/>
    <w:rsid w:val="00A15DDA"/>
    <w:rsid w:val="00A22389"/>
    <w:rsid w:val="00A2396E"/>
    <w:rsid w:val="00A24234"/>
    <w:rsid w:val="00A3499D"/>
    <w:rsid w:val="00A37A50"/>
    <w:rsid w:val="00A42274"/>
    <w:rsid w:val="00A433EF"/>
    <w:rsid w:val="00A4413A"/>
    <w:rsid w:val="00A44EC7"/>
    <w:rsid w:val="00A45600"/>
    <w:rsid w:val="00A46BE1"/>
    <w:rsid w:val="00A47E34"/>
    <w:rsid w:val="00A51063"/>
    <w:rsid w:val="00A5245A"/>
    <w:rsid w:val="00A5380C"/>
    <w:rsid w:val="00A54414"/>
    <w:rsid w:val="00A56BE4"/>
    <w:rsid w:val="00A60302"/>
    <w:rsid w:val="00A60540"/>
    <w:rsid w:val="00A60B27"/>
    <w:rsid w:val="00A61ED4"/>
    <w:rsid w:val="00A6263D"/>
    <w:rsid w:val="00A726CC"/>
    <w:rsid w:val="00A72839"/>
    <w:rsid w:val="00A72FD0"/>
    <w:rsid w:val="00A76868"/>
    <w:rsid w:val="00A840C0"/>
    <w:rsid w:val="00A84850"/>
    <w:rsid w:val="00A86211"/>
    <w:rsid w:val="00A90B92"/>
    <w:rsid w:val="00A90D13"/>
    <w:rsid w:val="00A94D06"/>
    <w:rsid w:val="00A9667E"/>
    <w:rsid w:val="00A96DF1"/>
    <w:rsid w:val="00AA058B"/>
    <w:rsid w:val="00AA0CA1"/>
    <w:rsid w:val="00AA1B2D"/>
    <w:rsid w:val="00AA4CE4"/>
    <w:rsid w:val="00AB10F4"/>
    <w:rsid w:val="00AB14F5"/>
    <w:rsid w:val="00AB307B"/>
    <w:rsid w:val="00AB4B57"/>
    <w:rsid w:val="00AC0D49"/>
    <w:rsid w:val="00AC176D"/>
    <w:rsid w:val="00AC1C3E"/>
    <w:rsid w:val="00AC6B55"/>
    <w:rsid w:val="00AD6E30"/>
    <w:rsid w:val="00AE0033"/>
    <w:rsid w:val="00AE03FA"/>
    <w:rsid w:val="00AE4B1C"/>
    <w:rsid w:val="00AF082E"/>
    <w:rsid w:val="00AF19CD"/>
    <w:rsid w:val="00AF4819"/>
    <w:rsid w:val="00AF532F"/>
    <w:rsid w:val="00AF5A34"/>
    <w:rsid w:val="00AF5B07"/>
    <w:rsid w:val="00AF5E22"/>
    <w:rsid w:val="00B02128"/>
    <w:rsid w:val="00B02966"/>
    <w:rsid w:val="00B04D0B"/>
    <w:rsid w:val="00B0514B"/>
    <w:rsid w:val="00B075C5"/>
    <w:rsid w:val="00B1038F"/>
    <w:rsid w:val="00B149A8"/>
    <w:rsid w:val="00B14EB8"/>
    <w:rsid w:val="00B15C79"/>
    <w:rsid w:val="00B179C5"/>
    <w:rsid w:val="00B20066"/>
    <w:rsid w:val="00B24421"/>
    <w:rsid w:val="00B2481B"/>
    <w:rsid w:val="00B250CA"/>
    <w:rsid w:val="00B26842"/>
    <w:rsid w:val="00B30D1C"/>
    <w:rsid w:val="00B31AB5"/>
    <w:rsid w:val="00B342A7"/>
    <w:rsid w:val="00B36C23"/>
    <w:rsid w:val="00B37B4A"/>
    <w:rsid w:val="00B40868"/>
    <w:rsid w:val="00B41FF7"/>
    <w:rsid w:val="00B42831"/>
    <w:rsid w:val="00B42EA0"/>
    <w:rsid w:val="00B43282"/>
    <w:rsid w:val="00B4488B"/>
    <w:rsid w:val="00B5076D"/>
    <w:rsid w:val="00B5168C"/>
    <w:rsid w:val="00B55A3C"/>
    <w:rsid w:val="00B64D7C"/>
    <w:rsid w:val="00B65033"/>
    <w:rsid w:val="00B65192"/>
    <w:rsid w:val="00B67439"/>
    <w:rsid w:val="00B67D94"/>
    <w:rsid w:val="00B720AB"/>
    <w:rsid w:val="00B72730"/>
    <w:rsid w:val="00B75CBA"/>
    <w:rsid w:val="00B76356"/>
    <w:rsid w:val="00B871F8"/>
    <w:rsid w:val="00B873E6"/>
    <w:rsid w:val="00B95F0C"/>
    <w:rsid w:val="00B96777"/>
    <w:rsid w:val="00B9710F"/>
    <w:rsid w:val="00B97555"/>
    <w:rsid w:val="00B97704"/>
    <w:rsid w:val="00BB27E0"/>
    <w:rsid w:val="00BB410B"/>
    <w:rsid w:val="00BB4FF0"/>
    <w:rsid w:val="00BB5B63"/>
    <w:rsid w:val="00BC0B47"/>
    <w:rsid w:val="00BC0E0D"/>
    <w:rsid w:val="00BC35FB"/>
    <w:rsid w:val="00BC385F"/>
    <w:rsid w:val="00BC53EF"/>
    <w:rsid w:val="00BC553F"/>
    <w:rsid w:val="00BC7AB8"/>
    <w:rsid w:val="00BC7E38"/>
    <w:rsid w:val="00BD00AF"/>
    <w:rsid w:val="00BD0B0B"/>
    <w:rsid w:val="00BD0E8D"/>
    <w:rsid w:val="00BD3B49"/>
    <w:rsid w:val="00BD5045"/>
    <w:rsid w:val="00BE55ED"/>
    <w:rsid w:val="00BE7285"/>
    <w:rsid w:val="00BF35A9"/>
    <w:rsid w:val="00BF4708"/>
    <w:rsid w:val="00BF72AF"/>
    <w:rsid w:val="00BF7937"/>
    <w:rsid w:val="00C00F31"/>
    <w:rsid w:val="00C06A2C"/>
    <w:rsid w:val="00C1333C"/>
    <w:rsid w:val="00C13F7A"/>
    <w:rsid w:val="00C15728"/>
    <w:rsid w:val="00C17C0D"/>
    <w:rsid w:val="00C20445"/>
    <w:rsid w:val="00C20813"/>
    <w:rsid w:val="00C248A4"/>
    <w:rsid w:val="00C26919"/>
    <w:rsid w:val="00C27A9C"/>
    <w:rsid w:val="00C318E7"/>
    <w:rsid w:val="00C32854"/>
    <w:rsid w:val="00C337D0"/>
    <w:rsid w:val="00C33CAA"/>
    <w:rsid w:val="00C34755"/>
    <w:rsid w:val="00C34DA8"/>
    <w:rsid w:val="00C3531E"/>
    <w:rsid w:val="00C404EF"/>
    <w:rsid w:val="00C43C2A"/>
    <w:rsid w:val="00C4686C"/>
    <w:rsid w:val="00C4749F"/>
    <w:rsid w:val="00C51939"/>
    <w:rsid w:val="00C53902"/>
    <w:rsid w:val="00C546E2"/>
    <w:rsid w:val="00C55642"/>
    <w:rsid w:val="00C556B9"/>
    <w:rsid w:val="00C558CF"/>
    <w:rsid w:val="00C55A59"/>
    <w:rsid w:val="00C61594"/>
    <w:rsid w:val="00C620D2"/>
    <w:rsid w:val="00C628B9"/>
    <w:rsid w:val="00C629C7"/>
    <w:rsid w:val="00C64E9E"/>
    <w:rsid w:val="00C70FA5"/>
    <w:rsid w:val="00C716E0"/>
    <w:rsid w:val="00C719CE"/>
    <w:rsid w:val="00C731E4"/>
    <w:rsid w:val="00C75363"/>
    <w:rsid w:val="00C757B2"/>
    <w:rsid w:val="00C8136C"/>
    <w:rsid w:val="00C8171F"/>
    <w:rsid w:val="00C83A21"/>
    <w:rsid w:val="00C8660F"/>
    <w:rsid w:val="00C87FBF"/>
    <w:rsid w:val="00C9024A"/>
    <w:rsid w:val="00C90AEE"/>
    <w:rsid w:val="00C91817"/>
    <w:rsid w:val="00C939D4"/>
    <w:rsid w:val="00C946F1"/>
    <w:rsid w:val="00C96E62"/>
    <w:rsid w:val="00C976CE"/>
    <w:rsid w:val="00CA021B"/>
    <w:rsid w:val="00CA0F9F"/>
    <w:rsid w:val="00CA1F38"/>
    <w:rsid w:val="00CA1F60"/>
    <w:rsid w:val="00CA4716"/>
    <w:rsid w:val="00CA4F9E"/>
    <w:rsid w:val="00CA55AE"/>
    <w:rsid w:val="00CB05E9"/>
    <w:rsid w:val="00CB27F0"/>
    <w:rsid w:val="00CB4D20"/>
    <w:rsid w:val="00CB5E9D"/>
    <w:rsid w:val="00CC1003"/>
    <w:rsid w:val="00CC1164"/>
    <w:rsid w:val="00CC3366"/>
    <w:rsid w:val="00CC3631"/>
    <w:rsid w:val="00CC7E04"/>
    <w:rsid w:val="00CD24E4"/>
    <w:rsid w:val="00CD49F4"/>
    <w:rsid w:val="00CD53E2"/>
    <w:rsid w:val="00CD6B85"/>
    <w:rsid w:val="00CD76F4"/>
    <w:rsid w:val="00CE0CC5"/>
    <w:rsid w:val="00CE12A8"/>
    <w:rsid w:val="00CE1C8C"/>
    <w:rsid w:val="00CE4577"/>
    <w:rsid w:val="00CE51D4"/>
    <w:rsid w:val="00CE5488"/>
    <w:rsid w:val="00CE6153"/>
    <w:rsid w:val="00CF23DE"/>
    <w:rsid w:val="00CF353F"/>
    <w:rsid w:val="00CF76BB"/>
    <w:rsid w:val="00CF7D9B"/>
    <w:rsid w:val="00D03B63"/>
    <w:rsid w:val="00D041B3"/>
    <w:rsid w:val="00D0682C"/>
    <w:rsid w:val="00D07000"/>
    <w:rsid w:val="00D11C43"/>
    <w:rsid w:val="00D141E7"/>
    <w:rsid w:val="00D20BCB"/>
    <w:rsid w:val="00D217D1"/>
    <w:rsid w:val="00D22546"/>
    <w:rsid w:val="00D2349C"/>
    <w:rsid w:val="00D30123"/>
    <w:rsid w:val="00D337A8"/>
    <w:rsid w:val="00D34C3A"/>
    <w:rsid w:val="00D36D96"/>
    <w:rsid w:val="00D40379"/>
    <w:rsid w:val="00D4150E"/>
    <w:rsid w:val="00D42F04"/>
    <w:rsid w:val="00D436CF"/>
    <w:rsid w:val="00D440DE"/>
    <w:rsid w:val="00D4536D"/>
    <w:rsid w:val="00D45C42"/>
    <w:rsid w:val="00D47BD5"/>
    <w:rsid w:val="00D51299"/>
    <w:rsid w:val="00D5565A"/>
    <w:rsid w:val="00D57169"/>
    <w:rsid w:val="00D574B8"/>
    <w:rsid w:val="00D601F1"/>
    <w:rsid w:val="00D60302"/>
    <w:rsid w:val="00D64921"/>
    <w:rsid w:val="00D664E7"/>
    <w:rsid w:val="00D7431F"/>
    <w:rsid w:val="00D74B53"/>
    <w:rsid w:val="00D75382"/>
    <w:rsid w:val="00D76856"/>
    <w:rsid w:val="00D769DC"/>
    <w:rsid w:val="00D80912"/>
    <w:rsid w:val="00D81F1F"/>
    <w:rsid w:val="00D8239F"/>
    <w:rsid w:val="00D867D2"/>
    <w:rsid w:val="00D875A8"/>
    <w:rsid w:val="00D9502A"/>
    <w:rsid w:val="00DA016E"/>
    <w:rsid w:val="00DA0D50"/>
    <w:rsid w:val="00DA1C1F"/>
    <w:rsid w:val="00DA1D6B"/>
    <w:rsid w:val="00DA2E7D"/>
    <w:rsid w:val="00DA3F94"/>
    <w:rsid w:val="00DA53CA"/>
    <w:rsid w:val="00DA70F0"/>
    <w:rsid w:val="00DA744E"/>
    <w:rsid w:val="00DB1283"/>
    <w:rsid w:val="00DB445C"/>
    <w:rsid w:val="00DB4E21"/>
    <w:rsid w:val="00DB5557"/>
    <w:rsid w:val="00DB5F9C"/>
    <w:rsid w:val="00DB6CB2"/>
    <w:rsid w:val="00DC19EA"/>
    <w:rsid w:val="00DC29E4"/>
    <w:rsid w:val="00DC3622"/>
    <w:rsid w:val="00DC4404"/>
    <w:rsid w:val="00DC5408"/>
    <w:rsid w:val="00DC6821"/>
    <w:rsid w:val="00DD19CE"/>
    <w:rsid w:val="00DD1B84"/>
    <w:rsid w:val="00DD49D7"/>
    <w:rsid w:val="00DD6E23"/>
    <w:rsid w:val="00DD7931"/>
    <w:rsid w:val="00DE151B"/>
    <w:rsid w:val="00DE4049"/>
    <w:rsid w:val="00DE5B2F"/>
    <w:rsid w:val="00DE64FC"/>
    <w:rsid w:val="00DE7967"/>
    <w:rsid w:val="00DF2ADE"/>
    <w:rsid w:val="00DF3E01"/>
    <w:rsid w:val="00DF4F75"/>
    <w:rsid w:val="00DF5AD2"/>
    <w:rsid w:val="00DF7041"/>
    <w:rsid w:val="00E001CA"/>
    <w:rsid w:val="00E005C0"/>
    <w:rsid w:val="00E01661"/>
    <w:rsid w:val="00E13D1B"/>
    <w:rsid w:val="00E145BE"/>
    <w:rsid w:val="00E161B3"/>
    <w:rsid w:val="00E223C6"/>
    <w:rsid w:val="00E224EA"/>
    <w:rsid w:val="00E248DF"/>
    <w:rsid w:val="00E26AC1"/>
    <w:rsid w:val="00E27246"/>
    <w:rsid w:val="00E33437"/>
    <w:rsid w:val="00E33D85"/>
    <w:rsid w:val="00E34639"/>
    <w:rsid w:val="00E34F1F"/>
    <w:rsid w:val="00E3553A"/>
    <w:rsid w:val="00E4241E"/>
    <w:rsid w:val="00E42B0A"/>
    <w:rsid w:val="00E43265"/>
    <w:rsid w:val="00E43C6E"/>
    <w:rsid w:val="00E467FF"/>
    <w:rsid w:val="00E46D92"/>
    <w:rsid w:val="00E473BB"/>
    <w:rsid w:val="00E47F94"/>
    <w:rsid w:val="00E51C39"/>
    <w:rsid w:val="00E52D12"/>
    <w:rsid w:val="00E53BC0"/>
    <w:rsid w:val="00E541C7"/>
    <w:rsid w:val="00E54619"/>
    <w:rsid w:val="00E549E3"/>
    <w:rsid w:val="00E57446"/>
    <w:rsid w:val="00E5758D"/>
    <w:rsid w:val="00E61400"/>
    <w:rsid w:val="00E62C6A"/>
    <w:rsid w:val="00E648E1"/>
    <w:rsid w:val="00E65EF9"/>
    <w:rsid w:val="00E663A1"/>
    <w:rsid w:val="00E7236D"/>
    <w:rsid w:val="00E73DFA"/>
    <w:rsid w:val="00E748C9"/>
    <w:rsid w:val="00E76A6D"/>
    <w:rsid w:val="00E77EF7"/>
    <w:rsid w:val="00E87BDF"/>
    <w:rsid w:val="00E91772"/>
    <w:rsid w:val="00E91B7D"/>
    <w:rsid w:val="00E951AD"/>
    <w:rsid w:val="00E95BAD"/>
    <w:rsid w:val="00EA0617"/>
    <w:rsid w:val="00EA0D0E"/>
    <w:rsid w:val="00EA181F"/>
    <w:rsid w:val="00EA1FCA"/>
    <w:rsid w:val="00EA213E"/>
    <w:rsid w:val="00EA2969"/>
    <w:rsid w:val="00EA32CF"/>
    <w:rsid w:val="00EA5B42"/>
    <w:rsid w:val="00EA5B80"/>
    <w:rsid w:val="00EA741F"/>
    <w:rsid w:val="00EB11AD"/>
    <w:rsid w:val="00EB34E3"/>
    <w:rsid w:val="00EC1D4A"/>
    <w:rsid w:val="00EC4773"/>
    <w:rsid w:val="00EC51EC"/>
    <w:rsid w:val="00EC6360"/>
    <w:rsid w:val="00EC6C7D"/>
    <w:rsid w:val="00EC7BBD"/>
    <w:rsid w:val="00ED045E"/>
    <w:rsid w:val="00ED06A4"/>
    <w:rsid w:val="00ED1015"/>
    <w:rsid w:val="00ED241E"/>
    <w:rsid w:val="00ED2681"/>
    <w:rsid w:val="00ED2E9D"/>
    <w:rsid w:val="00ED59D5"/>
    <w:rsid w:val="00EE05A2"/>
    <w:rsid w:val="00EE1F35"/>
    <w:rsid w:val="00EE392B"/>
    <w:rsid w:val="00EF070E"/>
    <w:rsid w:val="00EF0D32"/>
    <w:rsid w:val="00EF1A72"/>
    <w:rsid w:val="00F01F99"/>
    <w:rsid w:val="00F02C20"/>
    <w:rsid w:val="00F03265"/>
    <w:rsid w:val="00F03C0D"/>
    <w:rsid w:val="00F052D0"/>
    <w:rsid w:val="00F102AE"/>
    <w:rsid w:val="00F11D8C"/>
    <w:rsid w:val="00F12BDD"/>
    <w:rsid w:val="00F130B0"/>
    <w:rsid w:val="00F20AD7"/>
    <w:rsid w:val="00F238B4"/>
    <w:rsid w:val="00F23935"/>
    <w:rsid w:val="00F24118"/>
    <w:rsid w:val="00F24E23"/>
    <w:rsid w:val="00F26C53"/>
    <w:rsid w:val="00F27B2B"/>
    <w:rsid w:val="00F33949"/>
    <w:rsid w:val="00F36107"/>
    <w:rsid w:val="00F3622E"/>
    <w:rsid w:val="00F4060D"/>
    <w:rsid w:val="00F4278E"/>
    <w:rsid w:val="00F4294F"/>
    <w:rsid w:val="00F4387F"/>
    <w:rsid w:val="00F4402E"/>
    <w:rsid w:val="00F44EAE"/>
    <w:rsid w:val="00F45DCF"/>
    <w:rsid w:val="00F46CD6"/>
    <w:rsid w:val="00F50FC7"/>
    <w:rsid w:val="00F57AEB"/>
    <w:rsid w:val="00F6143F"/>
    <w:rsid w:val="00F617FB"/>
    <w:rsid w:val="00F6323F"/>
    <w:rsid w:val="00F673B8"/>
    <w:rsid w:val="00F7039A"/>
    <w:rsid w:val="00F70952"/>
    <w:rsid w:val="00F716EA"/>
    <w:rsid w:val="00F7485F"/>
    <w:rsid w:val="00F748C4"/>
    <w:rsid w:val="00F76BDB"/>
    <w:rsid w:val="00F7781C"/>
    <w:rsid w:val="00F82905"/>
    <w:rsid w:val="00F82DC7"/>
    <w:rsid w:val="00F8342A"/>
    <w:rsid w:val="00F83B91"/>
    <w:rsid w:val="00F83FFD"/>
    <w:rsid w:val="00F95AF8"/>
    <w:rsid w:val="00F97FC7"/>
    <w:rsid w:val="00FA13FD"/>
    <w:rsid w:val="00FA1AFC"/>
    <w:rsid w:val="00FA26AD"/>
    <w:rsid w:val="00FA2BAB"/>
    <w:rsid w:val="00FA364E"/>
    <w:rsid w:val="00FA6F58"/>
    <w:rsid w:val="00FB04D7"/>
    <w:rsid w:val="00FB15B7"/>
    <w:rsid w:val="00FB2D00"/>
    <w:rsid w:val="00FB36DC"/>
    <w:rsid w:val="00FB4368"/>
    <w:rsid w:val="00FB736E"/>
    <w:rsid w:val="00FB75BF"/>
    <w:rsid w:val="00FB7B62"/>
    <w:rsid w:val="00FB7CC4"/>
    <w:rsid w:val="00FC018D"/>
    <w:rsid w:val="00FC1D7C"/>
    <w:rsid w:val="00FC3905"/>
    <w:rsid w:val="00FC3E65"/>
    <w:rsid w:val="00FC65D7"/>
    <w:rsid w:val="00FD1705"/>
    <w:rsid w:val="00FD3BB2"/>
    <w:rsid w:val="00FD4405"/>
    <w:rsid w:val="00FD533C"/>
    <w:rsid w:val="00FD5C85"/>
    <w:rsid w:val="00FD73E5"/>
    <w:rsid w:val="00FD73E8"/>
    <w:rsid w:val="00FE2115"/>
    <w:rsid w:val="00FF1F90"/>
    <w:rsid w:val="00FF4A9C"/>
    <w:rsid w:val="00FF67A9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4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603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pacing w:val="40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B44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281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6"/>
      <w:szCs w:val="26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73281C"/>
    <w:rPr>
      <w:rFonts w:ascii="Arial" w:hAnsi="Arial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rsid w:val="0073281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6"/>
      <w:szCs w:val="26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73281C"/>
    <w:rPr>
      <w:rFonts w:ascii="Arial" w:hAnsi="Arial" w:cs="Times New Roman"/>
      <w:sz w:val="26"/>
      <w:szCs w:val="26"/>
      <w:lang w:eastAsia="ru-RU"/>
    </w:rPr>
  </w:style>
  <w:style w:type="character" w:styleId="a7">
    <w:name w:val="page number"/>
    <w:uiPriority w:val="99"/>
    <w:rsid w:val="0073281C"/>
    <w:rPr>
      <w:rFonts w:cs="Times New Roman"/>
    </w:rPr>
  </w:style>
  <w:style w:type="paragraph" w:customStyle="1" w:styleId="ConsPlusNormal">
    <w:name w:val="ConsPlusNormal"/>
    <w:rsid w:val="0073281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rsid w:val="00732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73281C"/>
    <w:rPr>
      <w:rFonts w:ascii="Tahoma" w:hAnsi="Tahoma" w:cs="Tahoma"/>
      <w:sz w:val="16"/>
      <w:szCs w:val="16"/>
    </w:rPr>
  </w:style>
  <w:style w:type="paragraph" w:customStyle="1" w:styleId="aa">
    <w:name w:val="Нормальный"/>
    <w:uiPriority w:val="99"/>
    <w:rsid w:val="007605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865DB"/>
  </w:style>
  <w:style w:type="character" w:customStyle="1" w:styleId="10">
    <w:name w:val="Заголовок 1 Знак"/>
    <w:link w:val="1"/>
    <w:rsid w:val="00A60302"/>
    <w:rPr>
      <w:rFonts w:ascii="Times New Roman" w:eastAsia="Times New Roman" w:hAnsi="Times New Roman"/>
      <w:b/>
      <w:spacing w:val="40"/>
      <w:sz w:val="24"/>
    </w:rPr>
  </w:style>
  <w:style w:type="numbering" w:customStyle="1" w:styleId="2">
    <w:name w:val="Нет списка2"/>
    <w:next w:val="a2"/>
    <w:uiPriority w:val="99"/>
    <w:semiHidden/>
    <w:unhideWhenUsed/>
    <w:rsid w:val="00A60302"/>
  </w:style>
  <w:style w:type="paragraph" w:customStyle="1" w:styleId="ab">
    <w:name w:val="Знак Знак Знак Знак Знак Знак Знак Знак Знак Знак"/>
    <w:basedOn w:val="a"/>
    <w:rsid w:val="00A6030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c">
    <w:name w:val="Table Grid"/>
    <w:basedOn w:val="a1"/>
    <w:locked/>
    <w:rsid w:val="00A6030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A6030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A60302"/>
    <w:rPr>
      <w:rFonts w:ascii="Arial" w:eastAsia="Times New Roman" w:hAnsi="Arial" w:cs="Arial"/>
      <w:sz w:val="16"/>
      <w:szCs w:val="16"/>
    </w:rPr>
  </w:style>
  <w:style w:type="paragraph" w:styleId="ad">
    <w:name w:val="Body Text Indent"/>
    <w:basedOn w:val="a"/>
    <w:link w:val="ae"/>
    <w:rsid w:val="00A603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link w:val="ad"/>
    <w:rsid w:val="00A60302"/>
    <w:rPr>
      <w:rFonts w:ascii="Times New Roman" w:eastAsia="Times New Roman" w:hAnsi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A60302"/>
  </w:style>
  <w:style w:type="numbering" w:customStyle="1" w:styleId="21">
    <w:name w:val="Нет списка21"/>
    <w:next w:val="a2"/>
    <w:uiPriority w:val="99"/>
    <w:semiHidden/>
    <w:unhideWhenUsed/>
    <w:rsid w:val="00A60302"/>
  </w:style>
  <w:style w:type="paragraph" w:customStyle="1" w:styleId="af">
    <w:name w:val="Íîðìàëüíûé"/>
    <w:rsid w:val="00A60302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Cs w:val="24"/>
      <w:lang w:eastAsia="en-US" w:bidi="en-US"/>
    </w:rPr>
  </w:style>
  <w:style w:type="character" w:customStyle="1" w:styleId="af0">
    <w:name w:val="Цветовое выделение"/>
    <w:rsid w:val="00A60302"/>
    <w:rPr>
      <w:b/>
      <w:bCs/>
      <w:color w:val="26282F"/>
      <w:sz w:val="26"/>
      <w:szCs w:val="26"/>
    </w:rPr>
  </w:style>
  <w:style w:type="character" w:styleId="af1">
    <w:name w:val="Hyperlink"/>
    <w:uiPriority w:val="99"/>
    <w:unhideWhenUsed/>
    <w:rsid w:val="00A60302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A60302"/>
  </w:style>
  <w:style w:type="numbering" w:customStyle="1" w:styleId="33">
    <w:name w:val="Нет списка3"/>
    <w:next w:val="a2"/>
    <w:uiPriority w:val="99"/>
    <w:semiHidden/>
    <w:unhideWhenUsed/>
    <w:rsid w:val="00FD1705"/>
  </w:style>
  <w:style w:type="table" w:customStyle="1" w:styleId="12">
    <w:name w:val="Сетка таблицы1"/>
    <w:basedOn w:val="a1"/>
    <w:next w:val="ac"/>
    <w:rsid w:val="00FD17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FD1705"/>
  </w:style>
  <w:style w:type="numbering" w:customStyle="1" w:styleId="22">
    <w:name w:val="Нет списка22"/>
    <w:next w:val="a2"/>
    <w:uiPriority w:val="99"/>
    <w:semiHidden/>
    <w:unhideWhenUsed/>
    <w:rsid w:val="00FD1705"/>
  </w:style>
  <w:style w:type="numbering" w:customStyle="1" w:styleId="112">
    <w:name w:val="Нет списка112"/>
    <w:next w:val="a2"/>
    <w:uiPriority w:val="99"/>
    <w:semiHidden/>
    <w:unhideWhenUsed/>
    <w:rsid w:val="00FD1705"/>
  </w:style>
  <w:style w:type="paragraph" w:styleId="af2">
    <w:name w:val="No Spacing"/>
    <w:uiPriority w:val="1"/>
    <w:qFormat/>
    <w:rsid w:val="00C75363"/>
    <w:rPr>
      <w:sz w:val="22"/>
      <w:szCs w:val="22"/>
      <w:lang w:eastAsia="en-US"/>
    </w:rPr>
  </w:style>
  <w:style w:type="character" w:styleId="af3">
    <w:name w:val="FollowedHyperlink"/>
    <w:basedOn w:val="a0"/>
    <w:uiPriority w:val="99"/>
    <w:semiHidden/>
    <w:unhideWhenUsed/>
    <w:rsid w:val="008E5DAF"/>
    <w:rPr>
      <w:color w:val="800080"/>
      <w:u w:val="single"/>
    </w:rPr>
  </w:style>
  <w:style w:type="paragraph" w:customStyle="1" w:styleId="font5">
    <w:name w:val="font5"/>
    <w:basedOn w:val="a"/>
    <w:rsid w:val="008E5D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E5D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8E5DA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8E5D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FF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semiHidden/>
    <w:rsid w:val="00DB44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4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603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pacing w:val="40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B44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281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6"/>
      <w:szCs w:val="26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73281C"/>
    <w:rPr>
      <w:rFonts w:ascii="Arial" w:hAnsi="Arial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rsid w:val="0073281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6"/>
      <w:szCs w:val="26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73281C"/>
    <w:rPr>
      <w:rFonts w:ascii="Arial" w:hAnsi="Arial" w:cs="Times New Roman"/>
      <w:sz w:val="26"/>
      <w:szCs w:val="26"/>
      <w:lang w:eastAsia="ru-RU"/>
    </w:rPr>
  </w:style>
  <w:style w:type="character" w:styleId="a7">
    <w:name w:val="page number"/>
    <w:uiPriority w:val="99"/>
    <w:rsid w:val="0073281C"/>
    <w:rPr>
      <w:rFonts w:cs="Times New Roman"/>
    </w:rPr>
  </w:style>
  <w:style w:type="paragraph" w:customStyle="1" w:styleId="ConsPlusNormal">
    <w:name w:val="ConsPlusNormal"/>
    <w:rsid w:val="0073281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rsid w:val="00732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73281C"/>
    <w:rPr>
      <w:rFonts w:ascii="Tahoma" w:hAnsi="Tahoma" w:cs="Tahoma"/>
      <w:sz w:val="16"/>
      <w:szCs w:val="16"/>
    </w:rPr>
  </w:style>
  <w:style w:type="paragraph" w:customStyle="1" w:styleId="aa">
    <w:name w:val="Нормальный"/>
    <w:uiPriority w:val="99"/>
    <w:rsid w:val="007605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865DB"/>
  </w:style>
  <w:style w:type="character" w:customStyle="1" w:styleId="10">
    <w:name w:val="Заголовок 1 Знак"/>
    <w:link w:val="1"/>
    <w:rsid w:val="00A60302"/>
    <w:rPr>
      <w:rFonts w:ascii="Times New Roman" w:eastAsia="Times New Roman" w:hAnsi="Times New Roman"/>
      <w:b/>
      <w:spacing w:val="40"/>
      <w:sz w:val="24"/>
    </w:rPr>
  </w:style>
  <w:style w:type="numbering" w:customStyle="1" w:styleId="2">
    <w:name w:val="Нет списка2"/>
    <w:next w:val="a2"/>
    <w:uiPriority w:val="99"/>
    <w:semiHidden/>
    <w:unhideWhenUsed/>
    <w:rsid w:val="00A60302"/>
  </w:style>
  <w:style w:type="paragraph" w:customStyle="1" w:styleId="ab">
    <w:name w:val="Знак Знак Знак Знак Знак Знак Знак Знак Знак Знак"/>
    <w:basedOn w:val="a"/>
    <w:rsid w:val="00A6030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c">
    <w:name w:val="Table Grid"/>
    <w:basedOn w:val="a1"/>
    <w:locked/>
    <w:rsid w:val="00A6030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A6030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A60302"/>
    <w:rPr>
      <w:rFonts w:ascii="Arial" w:eastAsia="Times New Roman" w:hAnsi="Arial" w:cs="Arial"/>
      <w:sz w:val="16"/>
      <w:szCs w:val="16"/>
    </w:rPr>
  </w:style>
  <w:style w:type="paragraph" w:styleId="ad">
    <w:name w:val="Body Text Indent"/>
    <w:basedOn w:val="a"/>
    <w:link w:val="ae"/>
    <w:rsid w:val="00A603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link w:val="ad"/>
    <w:rsid w:val="00A60302"/>
    <w:rPr>
      <w:rFonts w:ascii="Times New Roman" w:eastAsia="Times New Roman" w:hAnsi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A60302"/>
  </w:style>
  <w:style w:type="numbering" w:customStyle="1" w:styleId="21">
    <w:name w:val="Нет списка21"/>
    <w:next w:val="a2"/>
    <w:uiPriority w:val="99"/>
    <w:semiHidden/>
    <w:unhideWhenUsed/>
    <w:rsid w:val="00A60302"/>
  </w:style>
  <w:style w:type="paragraph" w:customStyle="1" w:styleId="af">
    <w:name w:val="Íîðìàëüíûé"/>
    <w:rsid w:val="00A60302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Cs w:val="24"/>
      <w:lang w:eastAsia="en-US" w:bidi="en-US"/>
    </w:rPr>
  </w:style>
  <w:style w:type="character" w:customStyle="1" w:styleId="af0">
    <w:name w:val="Цветовое выделение"/>
    <w:rsid w:val="00A60302"/>
    <w:rPr>
      <w:b/>
      <w:bCs/>
      <w:color w:val="26282F"/>
      <w:sz w:val="26"/>
      <w:szCs w:val="26"/>
    </w:rPr>
  </w:style>
  <w:style w:type="character" w:styleId="af1">
    <w:name w:val="Hyperlink"/>
    <w:uiPriority w:val="99"/>
    <w:unhideWhenUsed/>
    <w:rsid w:val="00A60302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A60302"/>
  </w:style>
  <w:style w:type="numbering" w:customStyle="1" w:styleId="33">
    <w:name w:val="Нет списка3"/>
    <w:next w:val="a2"/>
    <w:uiPriority w:val="99"/>
    <w:semiHidden/>
    <w:unhideWhenUsed/>
    <w:rsid w:val="00FD1705"/>
  </w:style>
  <w:style w:type="table" w:customStyle="1" w:styleId="12">
    <w:name w:val="Сетка таблицы1"/>
    <w:basedOn w:val="a1"/>
    <w:next w:val="ac"/>
    <w:rsid w:val="00FD17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FD1705"/>
  </w:style>
  <w:style w:type="numbering" w:customStyle="1" w:styleId="22">
    <w:name w:val="Нет списка22"/>
    <w:next w:val="a2"/>
    <w:uiPriority w:val="99"/>
    <w:semiHidden/>
    <w:unhideWhenUsed/>
    <w:rsid w:val="00FD1705"/>
  </w:style>
  <w:style w:type="numbering" w:customStyle="1" w:styleId="112">
    <w:name w:val="Нет списка112"/>
    <w:next w:val="a2"/>
    <w:uiPriority w:val="99"/>
    <w:semiHidden/>
    <w:unhideWhenUsed/>
    <w:rsid w:val="00FD1705"/>
  </w:style>
  <w:style w:type="paragraph" w:styleId="af2">
    <w:name w:val="No Spacing"/>
    <w:uiPriority w:val="1"/>
    <w:qFormat/>
    <w:rsid w:val="00C75363"/>
    <w:rPr>
      <w:sz w:val="22"/>
      <w:szCs w:val="22"/>
      <w:lang w:eastAsia="en-US"/>
    </w:rPr>
  </w:style>
  <w:style w:type="character" w:styleId="af3">
    <w:name w:val="FollowedHyperlink"/>
    <w:basedOn w:val="a0"/>
    <w:uiPriority w:val="99"/>
    <w:semiHidden/>
    <w:unhideWhenUsed/>
    <w:rsid w:val="008E5DAF"/>
    <w:rPr>
      <w:color w:val="800080"/>
      <w:u w:val="single"/>
    </w:rPr>
  </w:style>
  <w:style w:type="paragraph" w:customStyle="1" w:styleId="font5">
    <w:name w:val="font5"/>
    <w:basedOn w:val="a"/>
    <w:rsid w:val="008E5D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E5D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8E5DA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8E5D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8E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FF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semiHidden/>
    <w:rsid w:val="00DB44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0D460-31A6-4AB6-8B28-CFA58A830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1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Мазина Надежда Николаевна</dc:creator>
  <cp:lastModifiedBy>Светлана Шологон Валерьевна</cp:lastModifiedBy>
  <cp:revision>169</cp:revision>
  <cp:lastPrinted>2025-11-14T08:07:00Z</cp:lastPrinted>
  <dcterms:created xsi:type="dcterms:W3CDTF">2022-08-29T08:30:00Z</dcterms:created>
  <dcterms:modified xsi:type="dcterms:W3CDTF">2025-11-14T08:07:00Z</dcterms:modified>
</cp:coreProperties>
</file>